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372E" w14:textId="77777777" w:rsidR="007D0355" w:rsidRPr="007D0355" w:rsidRDefault="007D0355" w:rsidP="00720C09">
      <w:pPr>
        <w:spacing w:line="240" w:lineRule="auto"/>
        <w:jc w:val="both"/>
        <w:rPr>
          <w:rFonts w:ascii="Calibri" w:hAnsi="Calibri"/>
          <w:sz w:val="28"/>
          <w:szCs w:val="28"/>
          <w:u w:val="single"/>
        </w:rPr>
      </w:pPr>
      <w:r w:rsidRPr="007D0355">
        <w:rPr>
          <w:rFonts w:ascii="Calibri" w:hAnsi="Calibri"/>
          <w:b/>
          <w:i/>
          <w:sz w:val="28"/>
          <w:szCs w:val="28"/>
          <w:u w:val="single"/>
        </w:rPr>
        <w:t>MEMORIA EMPRESARIAL</w:t>
      </w:r>
      <w:r>
        <w:rPr>
          <w:rFonts w:ascii="Calibri" w:hAnsi="Calibri"/>
          <w:b/>
          <w:i/>
          <w:sz w:val="28"/>
          <w:szCs w:val="28"/>
          <w:u w:val="single"/>
        </w:rPr>
        <w:t>.</w:t>
      </w:r>
      <w:r w:rsidRPr="007D0355">
        <w:rPr>
          <w:rFonts w:ascii="Calibri" w:hAnsi="Calibri"/>
          <w:b/>
          <w:i/>
          <w:sz w:val="28"/>
          <w:szCs w:val="28"/>
          <w:u w:val="single"/>
        </w:rPr>
        <w:t xml:space="preserve"> </w:t>
      </w:r>
      <w:proofErr w:type="spellStart"/>
      <w:r w:rsidRPr="007D0355">
        <w:rPr>
          <w:rFonts w:ascii="Calibri" w:hAnsi="Calibri"/>
          <w:b/>
          <w:i/>
          <w:sz w:val="28"/>
          <w:szCs w:val="28"/>
          <w:u w:val="single"/>
        </w:rPr>
        <w:t>Submedida</w:t>
      </w:r>
      <w:proofErr w:type="spellEnd"/>
      <w:r w:rsidRPr="007D0355">
        <w:rPr>
          <w:rFonts w:ascii="Calibri" w:hAnsi="Calibri"/>
          <w:b/>
          <w:i/>
          <w:sz w:val="28"/>
          <w:szCs w:val="28"/>
          <w:u w:val="single"/>
        </w:rPr>
        <w:t xml:space="preserve"> M06.2: Ticket Rural</w:t>
      </w:r>
    </w:p>
    <w:p w14:paraId="23DC9C08" w14:textId="77777777" w:rsidR="00720C09" w:rsidRPr="00720C09" w:rsidRDefault="00720C09" w:rsidP="00720C09">
      <w:pPr>
        <w:spacing w:line="240" w:lineRule="auto"/>
        <w:jc w:val="both"/>
        <w:rPr>
          <w:rFonts w:ascii="Calibri" w:hAnsi="Calibri"/>
          <w:u w:val="single"/>
        </w:rPr>
      </w:pPr>
      <w:r w:rsidRPr="007D0355">
        <w:rPr>
          <w:rFonts w:ascii="Calibri" w:hAnsi="Calibri"/>
        </w:rPr>
        <w:t>El empresarial que debe contener:</w:t>
      </w:r>
    </w:p>
    <w:p w14:paraId="615A9AD9" w14:textId="77777777" w:rsidR="00720C09" w:rsidRPr="00F033FE" w:rsidRDefault="00720C09" w:rsidP="00720C09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Calibri" w:hAnsi="Calibri"/>
        </w:rPr>
      </w:pPr>
      <w:r w:rsidRPr="00F033FE">
        <w:rPr>
          <w:rFonts w:ascii="Calibri" w:hAnsi="Calibri"/>
        </w:rPr>
        <w:t>La situación económica inicial de la persona, microempresa o pequeña empresa que solicite la ayuda,</w:t>
      </w:r>
    </w:p>
    <w:p w14:paraId="6BF35CA8" w14:textId="77777777" w:rsidR="00720C09" w:rsidRPr="00F033FE" w:rsidRDefault="00720C09" w:rsidP="00720C09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Calibri" w:hAnsi="Calibri"/>
        </w:rPr>
      </w:pPr>
      <w:r w:rsidRPr="00F033FE">
        <w:rPr>
          <w:rFonts w:ascii="Calibri" w:hAnsi="Calibri"/>
        </w:rPr>
        <w:t>Las fases y objetivos para el desarrollo de las nuevas actividades de la microempresa.</w:t>
      </w:r>
    </w:p>
    <w:p w14:paraId="72369376" w14:textId="77777777" w:rsidR="00720C09" w:rsidRPr="00F033FE" w:rsidRDefault="00720C09" w:rsidP="00720C09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Calibri" w:hAnsi="Calibri"/>
        </w:rPr>
      </w:pPr>
      <w:r w:rsidRPr="00F033FE">
        <w:rPr>
          <w:rFonts w:ascii="Calibri" w:hAnsi="Calibri"/>
        </w:rPr>
        <w:t>Los detalles de las actuaciones necesarias para el desarrollo de las actividades de la persona, de la microempresa o pequeña empresa, tales como pormenores de inversiones, formación, asesoramiento;</w:t>
      </w:r>
    </w:p>
    <w:p w14:paraId="32C40E94" w14:textId="77777777" w:rsidR="0037518E" w:rsidRDefault="0037518E" w:rsidP="007D0355">
      <w:pPr>
        <w:shd w:val="clear" w:color="auto" w:fill="FFFFFF" w:themeFill="background1"/>
        <w:spacing w:after="0" w:line="240" w:lineRule="auto"/>
        <w:jc w:val="both"/>
        <w:rPr>
          <w:rFonts w:cs="Arial"/>
          <w:bCs/>
        </w:rPr>
      </w:pPr>
    </w:p>
    <w:p w14:paraId="26700F38" w14:textId="77777777" w:rsidR="0037518E" w:rsidRPr="00720C09" w:rsidRDefault="0037518E" w:rsidP="007D0355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cs="Arial"/>
          <w:b/>
          <w:bCs/>
        </w:rPr>
      </w:pPr>
      <w:r w:rsidRPr="00720C09">
        <w:rPr>
          <w:rFonts w:cs="Arial"/>
          <w:b/>
          <w:bCs/>
        </w:rPr>
        <w:t>IDENTIFICACIÓN DEL PROYECTO</w:t>
      </w:r>
    </w:p>
    <w:p w14:paraId="3404ADD0" w14:textId="77777777" w:rsidR="00720C09" w:rsidRDefault="00720C09" w:rsidP="007D0355">
      <w:pPr>
        <w:pStyle w:val="Prrafodelista"/>
        <w:shd w:val="clear" w:color="auto" w:fill="FFFFFF" w:themeFill="background1"/>
        <w:jc w:val="both"/>
        <w:rPr>
          <w:rFonts w:cs="Arial"/>
        </w:rPr>
      </w:pPr>
    </w:p>
    <w:p w14:paraId="328CCF91" w14:textId="77777777" w:rsidR="0037518E" w:rsidRDefault="0037518E" w:rsidP="007D0355">
      <w:pPr>
        <w:pStyle w:val="Prrafodelista"/>
        <w:numPr>
          <w:ilvl w:val="0"/>
          <w:numId w:val="7"/>
        </w:numPr>
        <w:shd w:val="clear" w:color="auto" w:fill="FFFFFF" w:themeFill="background1"/>
        <w:jc w:val="both"/>
        <w:rPr>
          <w:rFonts w:cs="Arial"/>
        </w:rPr>
      </w:pPr>
      <w:r>
        <w:rPr>
          <w:rFonts w:cs="Arial"/>
        </w:rPr>
        <w:t>Descripción de la situación inicial del beneficiario</w:t>
      </w:r>
    </w:p>
    <w:p w14:paraId="5F03C0B2" w14:textId="77777777" w:rsidR="0037518E" w:rsidRPr="00CF21EC" w:rsidRDefault="0037518E" w:rsidP="007D0355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caps/>
        </w:rPr>
      </w:pPr>
      <w:r w:rsidRPr="00CF21EC">
        <w:rPr>
          <w:rFonts w:cs="Arial"/>
          <w:bCs/>
        </w:rPr>
        <w:t>Formación</w:t>
      </w:r>
    </w:p>
    <w:p w14:paraId="2E045065" w14:textId="77777777" w:rsidR="0037518E" w:rsidRDefault="0037518E" w:rsidP="007D0355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bCs/>
        </w:rPr>
      </w:pPr>
      <w:r w:rsidRPr="00CF21EC">
        <w:rPr>
          <w:rFonts w:cs="Arial"/>
          <w:bCs/>
        </w:rPr>
        <w:t>Experiencia profesional</w:t>
      </w:r>
    </w:p>
    <w:p w14:paraId="768D0376" w14:textId="77777777" w:rsidR="0037518E" w:rsidRPr="00CF21EC" w:rsidRDefault="0037518E" w:rsidP="007D0355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bCs/>
        </w:rPr>
      </w:pPr>
      <w:r>
        <w:rPr>
          <w:rFonts w:cs="Arial"/>
          <w:bCs/>
        </w:rPr>
        <w:t>Situación económica</w:t>
      </w:r>
    </w:p>
    <w:p w14:paraId="1ACABEBB" w14:textId="77777777" w:rsidR="0037518E" w:rsidRDefault="0037518E" w:rsidP="007D0355">
      <w:pPr>
        <w:pStyle w:val="Prrafodelista"/>
        <w:numPr>
          <w:ilvl w:val="0"/>
          <w:numId w:val="7"/>
        </w:numPr>
        <w:shd w:val="clear" w:color="auto" w:fill="FFFFFF" w:themeFill="background1"/>
        <w:jc w:val="both"/>
        <w:rPr>
          <w:rFonts w:cs="Arial"/>
        </w:rPr>
      </w:pPr>
      <w:r>
        <w:rPr>
          <w:rFonts w:cs="Arial"/>
        </w:rPr>
        <w:t xml:space="preserve">Descripción de </w:t>
      </w:r>
      <w:r w:rsidRPr="00B02588">
        <w:rPr>
          <w:rFonts w:cs="Arial"/>
        </w:rPr>
        <w:t xml:space="preserve">la </w:t>
      </w:r>
      <w:r>
        <w:rPr>
          <w:rFonts w:cs="Arial"/>
        </w:rPr>
        <w:t>operación</w:t>
      </w:r>
      <w:r w:rsidRPr="00B02588">
        <w:rPr>
          <w:rFonts w:cs="Arial"/>
        </w:rPr>
        <w:t>:</w:t>
      </w:r>
    </w:p>
    <w:p w14:paraId="6F03BEF5" w14:textId="77777777" w:rsidR="0037518E" w:rsidRDefault="0037518E" w:rsidP="007D0355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bCs/>
        </w:rPr>
      </w:pPr>
      <w:r w:rsidRPr="00C43AEE">
        <w:rPr>
          <w:rFonts w:cs="Arial"/>
          <w:bCs/>
        </w:rPr>
        <w:t>Forma jurídica de la empresa</w:t>
      </w:r>
    </w:p>
    <w:p w14:paraId="7DC1B197" w14:textId="77777777" w:rsidR="0037518E" w:rsidRPr="00CC492D" w:rsidRDefault="0037518E" w:rsidP="007D0355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bCs/>
        </w:rPr>
      </w:pPr>
      <w:r w:rsidRPr="00C43AEE">
        <w:rPr>
          <w:rFonts w:cs="Arial"/>
        </w:rPr>
        <w:t>Descripción de las actividades previstas</w:t>
      </w:r>
      <w:r>
        <w:rPr>
          <w:rFonts w:cs="Arial"/>
        </w:rPr>
        <w:t xml:space="preserve">: </w:t>
      </w:r>
      <w:r w:rsidRPr="00C43AEE">
        <w:rPr>
          <w:rFonts w:cs="Arial"/>
        </w:rPr>
        <w:t>fases y los objetivos.</w:t>
      </w:r>
    </w:p>
    <w:p w14:paraId="0AC6DFFA" w14:textId="77777777" w:rsidR="0037518E" w:rsidRPr="00CC492D" w:rsidRDefault="0037518E" w:rsidP="007D0355">
      <w:pPr>
        <w:pStyle w:val="Prrafodelista"/>
        <w:numPr>
          <w:ilvl w:val="0"/>
          <w:numId w:val="1"/>
        </w:numPr>
        <w:shd w:val="clear" w:color="auto" w:fill="FFFFFF" w:themeFill="background1"/>
        <w:jc w:val="both"/>
        <w:rPr>
          <w:rFonts w:cs="Arial"/>
          <w:bCs/>
        </w:rPr>
      </w:pPr>
      <w:r w:rsidRPr="00CC492D">
        <w:rPr>
          <w:rFonts w:cs="Arial"/>
        </w:rPr>
        <w:t>Descripción de las actuaciones que se van a llevar a cabo para poder desarrollar las actividades</w:t>
      </w:r>
      <w:r>
        <w:rPr>
          <w:rFonts w:cs="Arial"/>
        </w:rPr>
        <w:t>:</w:t>
      </w:r>
    </w:p>
    <w:p w14:paraId="0A8B1F83" w14:textId="77777777" w:rsidR="0037518E" w:rsidRPr="00020C17" w:rsidRDefault="0037518E" w:rsidP="007D0355">
      <w:pPr>
        <w:pStyle w:val="Prrafodelista"/>
        <w:numPr>
          <w:ilvl w:val="1"/>
          <w:numId w:val="1"/>
        </w:numPr>
        <w:shd w:val="clear" w:color="auto" w:fill="FFFFFF" w:themeFill="background1"/>
        <w:jc w:val="both"/>
        <w:rPr>
          <w:rFonts w:cs="Arial"/>
          <w:bCs/>
        </w:rPr>
      </w:pPr>
      <w:r w:rsidRPr="00CC492D">
        <w:rPr>
          <w:rFonts w:cs="Arial"/>
        </w:rPr>
        <w:t>Inversiones</w:t>
      </w:r>
      <w:r>
        <w:rPr>
          <w:rFonts w:cs="Arial"/>
        </w:rPr>
        <w:t xml:space="preserve"> y</w:t>
      </w:r>
      <w:r w:rsidRPr="00CC492D">
        <w:rPr>
          <w:rFonts w:cs="Arial"/>
        </w:rPr>
        <w:t xml:space="preserve"> gastos</w:t>
      </w:r>
    </w:p>
    <w:p w14:paraId="1644A614" w14:textId="77777777" w:rsidR="0037518E" w:rsidRPr="00020C17" w:rsidRDefault="0037518E" w:rsidP="007D0355">
      <w:pPr>
        <w:pStyle w:val="Prrafodelista"/>
        <w:numPr>
          <w:ilvl w:val="1"/>
          <w:numId w:val="1"/>
        </w:numPr>
        <w:shd w:val="clear" w:color="auto" w:fill="FFFFFF" w:themeFill="background1"/>
        <w:jc w:val="both"/>
        <w:rPr>
          <w:rFonts w:cs="Arial"/>
          <w:bCs/>
        </w:rPr>
      </w:pPr>
      <w:r>
        <w:rPr>
          <w:rFonts w:cs="Arial"/>
        </w:rPr>
        <w:t>F</w:t>
      </w:r>
      <w:r w:rsidRPr="00CC492D">
        <w:rPr>
          <w:rFonts w:cs="Arial"/>
        </w:rPr>
        <w:t xml:space="preserve">ormación </w:t>
      </w:r>
    </w:p>
    <w:p w14:paraId="62A41DA9" w14:textId="77777777" w:rsidR="0037518E" w:rsidRPr="00720C09" w:rsidRDefault="0037518E" w:rsidP="007D0355">
      <w:pPr>
        <w:pStyle w:val="Prrafodelista"/>
        <w:numPr>
          <w:ilvl w:val="1"/>
          <w:numId w:val="1"/>
        </w:numPr>
        <w:shd w:val="clear" w:color="auto" w:fill="FFFFFF" w:themeFill="background1"/>
        <w:jc w:val="both"/>
        <w:rPr>
          <w:rFonts w:cs="Arial"/>
          <w:bCs/>
        </w:rPr>
      </w:pPr>
      <w:r>
        <w:rPr>
          <w:rFonts w:cs="Arial"/>
        </w:rPr>
        <w:t>A</w:t>
      </w:r>
      <w:r w:rsidRPr="00CC492D">
        <w:rPr>
          <w:rFonts w:cs="Arial"/>
        </w:rPr>
        <w:t>sesoramiento</w:t>
      </w:r>
    </w:p>
    <w:p w14:paraId="4D12D8C6" w14:textId="77777777" w:rsidR="0037518E" w:rsidRPr="00720C09" w:rsidRDefault="0037518E" w:rsidP="007D0355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cs="Arial"/>
          <w:b/>
          <w:bCs/>
        </w:rPr>
      </w:pPr>
      <w:r w:rsidRPr="00720C09">
        <w:rPr>
          <w:rFonts w:cs="Arial"/>
          <w:b/>
          <w:bCs/>
        </w:rPr>
        <w:t>PLAN DE MARKETING E INTERVENCION</w:t>
      </w:r>
    </w:p>
    <w:p w14:paraId="671311D9" w14:textId="77777777" w:rsidR="0037518E" w:rsidRPr="00CF21EC" w:rsidRDefault="0037518E" w:rsidP="007D0355">
      <w:pPr>
        <w:shd w:val="clear" w:color="auto" w:fill="FFFFFF" w:themeFill="background1"/>
        <w:spacing w:after="0" w:line="240" w:lineRule="auto"/>
        <w:ind w:left="360"/>
        <w:jc w:val="both"/>
        <w:rPr>
          <w:rFonts w:cs="Arial"/>
          <w:bCs/>
        </w:rPr>
      </w:pPr>
    </w:p>
    <w:p w14:paraId="61A09D94" w14:textId="77777777" w:rsidR="0037518E" w:rsidRPr="00CF21EC" w:rsidRDefault="0037518E" w:rsidP="007D0355">
      <w:pPr>
        <w:shd w:val="clear" w:color="auto" w:fill="FFFFFF" w:themeFill="background1"/>
        <w:ind w:left="360"/>
        <w:jc w:val="both"/>
        <w:rPr>
          <w:rFonts w:cs="Arial"/>
          <w:bCs/>
        </w:rPr>
      </w:pPr>
      <w:r w:rsidRPr="00CF21EC">
        <w:rPr>
          <w:rFonts w:cs="Arial"/>
          <w:bCs/>
        </w:rPr>
        <w:t>2.1 ANALISIS DEL  MERCADO</w:t>
      </w:r>
    </w:p>
    <w:p w14:paraId="69CA183F" w14:textId="77777777" w:rsidR="0037518E" w:rsidRPr="00CF21EC" w:rsidRDefault="0037518E" w:rsidP="007D0355">
      <w:pPr>
        <w:pStyle w:val="Prrafodelista"/>
        <w:numPr>
          <w:ilvl w:val="0"/>
          <w:numId w:val="4"/>
        </w:numPr>
        <w:shd w:val="clear" w:color="auto" w:fill="FFFFFF" w:themeFill="background1"/>
        <w:jc w:val="both"/>
        <w:rPr>
          <w:rFonts w:cs="Arial"/>
          <w:bCs/>
        </w:rPr>
      </w:pPr>
      <w:r w:rsidRPr="00CF21EC">
        <w:rPr>
          <w:rFonts w:cs="Arial"/>
          <w:bCs/>
        </w:rPr>
        <w:t>Clientela</w:t>
      </w:r>
    </w:p>
    <w:p w14:paraId="09110ECB" w14:textId="77777777" w:rsidR="0037518E" w:rsidRPr="00CF21EC" w:rsidRDefault="0037518E" w:rsidP="007D0355">
      <w:pPr>
        <w:pStyle w:val="Prrafodelista"/>
        <w:numPr>
          <w:ilvl w:val="0"/>
          <w:numId w:val="4"/>
        </w:numPr>
        <w:shd w:val="clear" w:color="auto" w:fill="FFFFFF" w:themeFill="background1"/>
        <w:jc w:val="both"/>
        <w:rPr>
          <w:rFonts w:cs="Arial"/>
          <w:bCs/>
        </w:rPr>
      </w:pPr>
      <w:r w:rsidRPr="00CF21EC">
        <w:rPr>
          <w:rFonts w:cs="Arial"/>
          <w:bCs/>
        </w:rPr>
        <w:t>Competencia</w:t>
      </w:r>
    </w:p>
    <w:p w14:paraId="6E71366B" w14:textId="77777777" w:rsidR="0037518E" w:rsidRPr="00CF21EC" w:rsidRDefault="0037518E" w:rsidP="007D0355">
      <w:pPr>
        <w:pStyle w:val="Prrafodelista"/>
        <w:numPr>
          <w:ilvl w:val="0"/>
          <w:numId w:val="4"/>
        </w:numPr>
        <w:shd w:val="clear" w:color="auto" w:fill="FFFFFF" w:themeFill="background1"/>
        <w:jc w:val="both"/>
        <w:rPr>
          <w:rFonts w:cs="Arial"/>
          <w:bCs/>
        </w:rPr>
      </w:pPr>
      <w:r w:rsidRPr="00CF21EC">
        <w:rPr>
          <w:rFonts w:cs="Arial"/>
          <w:bCs/>
        </w:rPr>
        <w:t>Empresas proveedoras</w:t>
      </w:r>
    </w:p>
    <w:p w14:paraId="08419B50" w14:textId="77777777" w:rsidR="0037518E" w:rsidRPr="00CF21EC" w:rsidRDefault="0037518E" w:rsidP="007D0355">
      <w:pPr>
        <w:shd w:val="clear" w:color="auto" w:fill="FFFFFF" w:themeFill="background1"/>
        <w:ind w:left="360"/>
        <w:jc w:val="both"/>
        <w:rPr>
          <w:rFonts w:cs="Arial"/>
          <w:bCs/>
        </w:rPr>
      </w:pPr>
      <w:r w:rsidRPr="00CF21EC">
        <w:rPr>
          <w:rFonts w:cs="Arial"/>
          <w:bCs/>
        </w:rPr>
        <w:t xml:space="preserve">2.2 ANÁLISIS ESTRATEGICO </w:t>
      </w:r>
    </w:p>
    <w:p w14:paraId="57F00A07" w14:textId="77777777" w:rsidR="0037518E" w:rsidRPr="00CF21EC" w:rsidRDefault="0037518E" w:rsidP="007D0355">
      <w:pPr>
        <w:pStyle w:val="Prrafodelista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bCs/>
        </w:rPr>
      </w:pPr>
      <w:r w:rsidRPr="00CF21EC">
        <w:rPr>
          <w:rFonts w:cs="Arial"/>
          <w:bCs/>
        </w:rPr>
        <w:t>Amenazas</w:t>
      </w:r>
    </w:p>
    <w:p w14:paraId="2EBD90B3" w14:textId="77777777" w:rsidR="0037518E" w:rsidRPr="00CF21EC" w:rsidRDefault="0037518E" w:rsidP="007D0355">
      <w:pPr>
        <w:pStyle w:val="Prrafodelista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bCs/>
        </w:rPr>
      </w:pPr>
      <w:r w:rsidRPr="00CF21EC">
        <w:rPr>
          <w:rFonts w:cs="Arial"/>
          <w:bCs/>
        </w:rPr>
        <w:t>Oportunidades</w:t>
      </w:r>
    </w:p>
    <w:p w14:paraId="3964FAEB" w14:textId="77777777" w:rsidR="0037518E" w:rsidRPr="00CF21EC" w:rsidRDefault="0037518E" w:rsidP="007D0355">
      <w:pPr>
        <w:pStyle w:val="Prrafodelista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bCs/>
        </w:rPr>
      </w:pPr>
      <w:r w:rsidRPr="00CF21EC">
        <w:rPr>
          <w:rFonts w:cs="Arial"/>
          <w:bCs/>
        </w:rPr>
        <w:t>Puntos fuertes</w:t>
      </w:r>
    </w:p>
    <w:p w14:paraId="71FAE5AE" w14:textId="77777777" w:rsidR="0037518E" w:rsidRPr="00CF21EC" w:rsidRDefault="0037518E" w:rsidP="007D0355">
      <w:pPr>
        <w:pStyle w:val="Prrafodelista"/>
        <w:numPr>
          <w:ilvl w:val="0"/>
          <w:numId w:val="3"/>
        </w:numPr>
        <w:shd w:val="clear" w:color="auto" w:fill="FFFFFF" w:themeFill="background1"/>
        <w:jc w:val="both"/>
        <w:rPr>
          <w:rFonts w:cs="Arial"/>
          <w:bCs/>
        </w:rPr>
      </w:pPr>
      <w:r w:rsidRPr="00CF21EC">
        <w:t>Puntos débiles</w:t>
      </w:r>
    </w:p>
    <w:p w14:paraId="414A3C06" w14:textId="77777777" w:rsidR="0037518E" w:rsidRPr="00CF21EC" w:rsidRDefault="0037518E" w:rsidP="007D0355">
      <w:pPr>
        <w:shd w:val="clear" w:color="auto" w:fill="FFFFFF" w:themeFill="background1"/>
        <w:ind w:left="360"/>
        <w:jc w:val="both"/>
        <w:rPr>
          <w:rFonts w:cs="Arial"/>
          <w:bCs/>
        </w:rPr>
      </w:pPr>
      <w:r w:rsidRPr="00CF21EC">
        <w:rPr>
          <w:rFonts w:cs="Arial"/>
          <w:bCs/>
        </w:rPr>
        <w:t>2.3 PLAN DE ACCIÓN</w:t>
      </w:r>
    </w:p>
    <w:p w14:paraId="57ED76BD" w14:textId="77777777" w:rsidR="0037518E" w:rsidRPr="00CF21EC" w:rsidRDefault="0037518E" w:rsidP="007D0355">
      <w:pPr>
        <w:pStyle w:val="Prrafodelista"/>
        <w:numPr>
          <w:ilvl w:val="0"/>
          <w:numId w:val="2"/>
        </w:numPr>
        <w:shd w:val="clear" w:color="auto" w:fill="FFFFFF" w:themeFill="background1"/>
        <w:jc w:val="both"/>
        <w:rPr>
          <w:rFonts w:cs="Arial"/>
          <w:bCs/>
        </w:rPr>
      </w:pPr>
      <w:r w:rsidRPr="00CF21EC">
        <w:rPr>
          <w:rFonts w:cs="Arial"/>
          <w:bCs/>
        </w:rPr>
        <w:t>Producto/servicio</w:t>
      </w:r>
    </w:p>
    <w:p w14:paraId="4BF11237" w14:textId="77777777" w:rsidR="0037518E" w:rsidRPr="00CF21EC" w:rsidRDefault="0037518E" w:rsidP="007D0355">
      <w:pPr>
        <w:pStyle w:val="Prrafodelista"/>
        <w:numPr>
          <w:ilvl w:val="0"/>
          <w:numId w:val="2"/>
        </w:numPr>
        <w:shd w:val="clear" w:color="auto" w:fill="FFFFFF" w:themeFill="background1"/>
        <w:jc w:val="both"/>
        <w:rPr>
          <w:rFonts w:cs="Arial"/>
          <w:bCs/>
        </w:rPr>
      </w:pPr>
      <w:r w:rsidRPr="00CF21EC">
        <w:rPr>
          <w:rFonts w:cs="Arial"/>
          <w:bCs/>
        </w:rPr>
        <w:t>Precios</w:t>
      </w:r>
    </w:p>
    <w:p w14:paraId="7A54B4D9" w14:textId="77777777" w:rsidR="0037518E" w:rsidRPr="00CF21EC" w:rsidRDefault="0037518E" w:rsidP="007D0355">
      <w:pPr>
        <w:pStyle w:val="Prrafodelista"/>
        <w:numPr>
          <w:ilvl w:val="0"/>
          <w:numId w:val="2"/>
        </w:numPr>
        <w:shd w:val="clear" w:color="auto" w:fill="FFFFFF" w:themeFill="background1"/>
        <w:jc w:val="both"/>
        <w:rPr>
          <w:rFonts w:cs="Arial"/>
          <w:bCs/>
        </w:rPr>
      </w:pPr>
      <w:r w:rsidRPr="00CF21EC">
        <w:rPr>
          <w:rFonts w:cs="Arial"/>
          <w:bCs/>
        </w:rPr>
        <w:t>Promoción y comunicación</w:t>
      </w:r>
    </w:p>
    <w:p w14:paraId="1EAAE61D" w14:textId="77777777" w:rsidR="0037518E" w:rsidRDefault="0037518E" w:rsidP="007D0355">
      <w:pPr>
        <w:pStyle w:val="Prrafodelista"/>
        <w:numPr>
          <w:ilvl w:val="0"/>
          <w:numId w:val="2"/>
        </w:numPr>
        <w:shd w:val="clear" w:color="auto" w:fill="FFFFFF" w:themeFill="background1"/>
        <w:jc w:val="both"/>
        <w:rPr>
          <w:rFonts w:cs="Arial"/>
          <w:bCs/>
        </w:rPr>
      </w:pPr>
      <w:r w:rsidRPr="00CF21EC">
        <w:rPr>
          <w:rFonts w:cs="Arial"/>
          <w:bCs/>
        </w:rPr>
        <w:t>Distribución</w:t>
      </w:r>
    </w:p>
    <w:p w14:paraId="1D4AB4FD" w14:textId="77777777" w:rsidR="0037518E" w:rsidRPr="00CF21EC" w:rsidRDefault="0037518E" w:rsidP="007D0355">
      <w:pPr>
        <w:shd w:val="clear" w:color="auto" w:fill="FFFFFF" w:themeFill="background1"/>
        <w:ind w:left="360"/>
        <w:jc w:val="both"/>
        <w:rPr>
          <w:rFonts w:cs="Arial"/>
          <w:bCs/>
        </w:rPr>
      </w:pPr>
      <w:r w:rsidRPr="00CF21EC">
        <w:rPr>
          <w:rFonts w:cs="Arial"/>
          <w:bCs/>
        </w:rPr>
        <w:lastRenderedPageBreak/>
        <w:t>2.4 MEJORAS PREVISTAS</w:t>
      </w:r>
    </w:p>
    <w:p w14:paraId="560E0834" w14:textId="77777777" w:rsidR="0037518E" w:rsidRPr="00CF21EC" w:rsidRDefault="0037518E" w:rsidP="007D0355">
      <w:pPr>
        <w:pStyle w:val="Prrafodelista"/>
        <w:numPr>
          <w:ilvl w:val="0"/>
          <w:numId w:val="2"/>
        </w:numPr>
        <w:shd w:val="clear" w:color="auto" w:fill="FFFFFF" w:themeFill="background1"/>
        <w:jc w:val="both"/>
        <w:rPr>
          <w:rFonts w:cs="Arial"/>
          <w:bCs/>
        </w:rPr>
      </w:pPr>
      <w:r w:rsidRPr="00CF21EC">
        <w:rPr>
          <w:rFonts w:cs="Arial"/>
          <w:bCs/>
        </w:rPr>
        <w:t>Aumento de la competitividad.</w:t>
      </w:r>
    </w:p>
    <w:p w14:paraId="735D98DD" w14:textId="77777777" w:rsidR="0037518E" w:rsidRPr="00CF21EC" w:rsidRDefault="0037518E" w:rsidP="007D0355">
      <w:pPr>
        <w:pStyle w:val="Prrafodelista"/>
        <w:numPr>
          <w:ilvl w:val="0"/>
          <w:numId w:val="2"/>
        </w:numPr>
        <w:shd w:val="clear" w:color="auto" w:fill="FFFFFF" w:themeFill="background1"/>
        <w:jc w:val="both"/>
        <w:rPr>
          <w:rFonts w:cs="Arial"/>
          <w:bCs/>
        </w:rPr>
      </w:pPr>
      <w:r w:rsidRPr="00CF21EC">
        <w:rPr>
          <w:rFonts w:cs="Arial"/>
          <w:bCs/>
        </w:rPr>
        <w:t>Mejora de la trazabilidad y seguridad alimentaria.</w:t>
      </w:r>
    </w:p>
    <w:p w14:paraId="68BE5EA7" w14:textId="77777777" w:rsidR="0037518E" w:rsidRPr="00CF21EC" w:rsidRDefault="0037518E" w:rsidP="007D0355">
      <w:pPr>
        <w:pStyle w:val="Prrafodelista"/>
        <w:numPr>
          <w:ilvl w:val="0"/>
          <w:numId w:val="2"/>
        </w:numPr>
        <w:shd w:val="clear" w:color="auto" w:fill="FFFFFF" w:themeFill="background1"/>
        <w:jc w:val="both"/>
        <w:rPr>
          <w:rFonts w:cs="Arial"/>
          <w:bCs/>
        </w:rPr>
      </w:pPr>
      <w:r w:rsidRPr="00CF21EC">
        <w:rPr>
          <w:rFonts w:cs="Arial"/>
          <w:bCs/>
        </w:rPr>
        <w:t xml:space="preserve"> Mejora de la calidad de las producciones.</w:t>
      </w:r>
    </w:p>
    <w:p w14:paraId="6A421CFC" w14:textId="77777777" w:rsidR="0037518E" w:rsidRPr="00CF21EC" w:rsidRDefault="0037518E" w:rsidP="007D0355">
      <w:pPr>
        <w:pStyle w:val="Prrafodelista"/>
        <w:numPr>
          <w:ilvl w:val="0"/>
          <w:numId w:val="2"/>
        </w:numPr>
        <w:shd w:val="clear" w:color="auto" w:fill="FFFFFF" w:themeFill="background1"/>
        <w:jc w:val="both"/>
        <w:rPr>
          <w:rFonts w:cs="Arial"/>
          <w:bCs/>
        </w:rPr>
      </w:pPr>
      <w:r w:rsidRPr="00CF21EC">
        <w:rPr>
          <w:rFonts w:cs="Arial"/>
          <w:bCs/>
        </w:rPr>
        <w:t xml:space="preserve"> Incorporación de nuevos productos, procesos o tecnologías.</w:t>
      </w:r>
    </w:p>
    <w:p w14:paraId="055ED41B" w14:textId="77777777" w:rsidR="0037518E" w:rsidRPr="00CF21EC" w:rsidRDefault="0037518E" w:rsidP="007D0355">
      <w:pPr>
        <w:pStyle w:val="Prrafodelista"/>
        <w:numPr>
          <w:ilvl w:val="0"/>
          <w:numId w:val="2"/>
        </w:numPr>
        <w:shd w:val="clear" w:color="auto" w:fill="FFFFFF" w:themeFill="background1"/>
        <w:jc w:val="both"/>
        <w:rPr>
          <w:rFonts w:cs="Arial"/>
          <w:bCs/>
        </w:rPr>
      </w:pPr>
      <w:r w:rsidRPr="00CF21EC">
        <w:rPr>
          <w:rFonts w:cs="Arial"/>
          <w:bCs/>
        </w:rPr>
        <w:t xml:space="preserve"> Reducción de costes.</w:t>
      </w:r>
    </w:p>
    <w:p w14:paraId="21FBBA25" w14:textId="77777777" w:rsidR="0037518E" w:rsidRPr="00CF21EC" w:rsidRDefault="0037518E" w:rsidP="007D0355">
      <w:pPr>
        <w:pStyle w:val="Prrafodelista"/>
        <w:numPr>
          <w:ilvl w:val="0"/>
          <w:numId w:val="2"/>
        </w:numPr>
        <w:shd w:val="clear" w:color="auto" w:fill="FFFFFF" w:themeFill="background1"/>
        <w:jc w:val="both"/>
        <w:rPr>
          <w:rFonts w:cs="Arial"/>
          <w:bCs/>
        </w:rPr>
      </w:pPr>
      <w:r w:rsidRPr="00CF21EC">
        <w:rPr>
          <w:rFonts w:cs="Arial"/>
          <w:bCs/>
        </w:rPr>
        <w:t xml:space="preserve"> Mejora de la rentabilidad económica.</w:t>
      </w:r>
    </w:p>
    <w:p w14:paraId="5120E8F8" w14:textId="77777777" w:rsidR="0037518E" w:rsidRPr="00CF21EC" w:rsidRDefault="0037518E" w:rsidP="007D0355">
      <w:pPr>
        <w:pStyle w:val="Prrafodelista"/>
        <w:numPr>
          <w:ilvl w:val="0"/>
          <w:numId w:val="2"/>
        </w:numPr>
        <w:shd w:val="clear" w:color="auto" w:fill="FFFFFF" w:themeFill="background1"/>
        <w:jc w:val="both"/>
        <w:rPr>
          <w:rFonts w:cs="Arial"/>
          <w:bCs/>
        </w:rPr>
      </w:pPr>
      <w:r w:rsidRPr="00CF21EC">
        <w:rPr>
          <w:rFonts w:cs="Arial"/>
          <w:bCs/>
        </w:rPr>
        <w:t xml:space="preserve"> Reducción del impacto ambiental.</w:t>
      </w:r>
    </w:p>
    <w:p w14:paraId="76964F87" w14:textId="77777777" w:rsidR="0037518E" w:rsidRPr="00CF21EC" w:rsidRDefault="0037518E" w:rsidP="007D0355">
      <w:pPr>
        <w:pStyle w:val="Prrafodelista"/>
        <w:numPr>
          <w:ilvl w:val="0"/>
          <w:numId w:val="2"/>
        </w:numPr>
        <w:shd w:val="clear" w:color="auto" w:fill="FFFFFF" w:themeFill="background1"/>
        <w:jc w:val="both"/>
        <w:rPr>
          <w:rFonts w:cs="Arial"/>
          <w:bCs/>
        </w:rPr>
      </w:pPr>
      <w:r w:rsidRPr="00CF21EC">
        <w:rPr>
          <w:rFonts w:cs="Arial"/>
          <w:bCs/>
        </w:rPr>
        <w:t xml:space="preserve"> Diversificación de producciones y/o mercados.</w:t>
      </w:r>
    </w:p>
    <w:p w14:paraId="7F75DB49" w14:textId="77777777" w:rsidR="0037518E" w:rsidRDefault="0037518E" w:rsidP="007D0355">
      <w:pPr>
        <w:pStyle w:val="Prrafodelista"/>
        <w:numPr>
          <w:ilvl w:val="0"/>
          <w:numId w:val="2"/>
        </w:numPr>
        <w:shd w:val="clear" w:color="auto" w:fill="FFFFFF" w:themeFill="background1"/>
        <w:jc w:val="both"/>
        <w:rPr>
          <w:rFonts w:cs="Arial"/>
          <w:bCs/>
        </w:rPr>
      </w:pPr>
      <w:r w:rsidRPr="00CF21EC">
        <w:rPr>
          <w:rFonts w:cs="Arial"/>
          <w:bCs/>
        </w:rPr>
        <w:t xml:space="preserve"> Mejora de la comercialización de las producciones.</w:t>
      </w:r>
    </w:p>
    <w:p w14:paraId="676A796D" w14:textId="77777777" w:rsidR="0037518E" w:rsidRPr="00720C09" w:rsidRDefault="0037518E" w:rsidP="007D0355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cs="Arial"/>
          <w:b/>
          <w:bCs/>
        </w:rPr>
      </w:pPr>
      <w:r w:rsidRPr="007D0355">
        <w:rPr>
          <w:rFonts w:cs="Arial"/>
          <w:b/>
          <w:bCs/>
        </w:rPr>
        <w:t>PROCESO PRODUCTIVO O DE PRESTACIÓN DE SERVICIO</w:t>
      </w:r>
    </w:p>
    <w:p w14:paraId="7AC138D0" w14:textId="77777777" w:rsidR="0037518E" w:rsidRPr="00CF21EC" w:rsidRDefault="0037518E" w:rsidP="007D0355">
      <w:pPr>
        <w:pStyle w:val="Prrafodelista"/>
        <w:numPr>
          <w:ilvl w:val="0"/>
          <w:numId w:val="5"/>
        </w:numPr>
        <w:shd w:val="clear" w:color="auto" w:fill="FFFFFF" w:themeFill="background1"/>
        <w:jc w:val="both"/>
        <w:rPr>
          <w:rFonts w:cs="Arial"/>
          <w:bCs/>
        </w:rPr>
      </w:pPr>
      <w:r w:rsidRPr="00CF21EC">
        <w:rPr>
          <w:rFonts w:cs="Arial"/>
          <w:bCs/>
        </w:rPr>
        <w:t>Inventario de recursos disponibles</w:t>
      </w:r>
    </w:p>
    <w:p w14:paraId="61AD8B2E" w14:textId="77777777" w:rsidR="0037518E" w:rsidRPr="00CF21EC" w:rsidRDefault="0037518E" w:rsidP="007D0355">
      <w:pPr>
        <w:pStyle w:val="Prrafodelista"/>
        <w:numPr>
          <w:ilvl w:val="0"/>
          <w:numId w:val="5"/>
        </w:numPr>
        <w:shd w:val="clear" w:color="auto" w:fill="FFFFFF" w:themeFill="background1"/>
        <w:jc w:val="both"/>
        <w:rPr>
          <w:rFonts w:cs="Arial"/>
          <w:bCs/>
        </w:rPr>
      </w:pPr>
      <w:r w:rsidRPr="00CF21EC">
        <w:rPr>
          <w:rFonts w:cs="Arial"/>
          <w:bCs/>
        </w:rPr>
        <w:t>Inventario de recursos necesarios</w:t>
      </w:r>
    </w:p>
    <w:p w14:paraId="59C15B38" w14:textId="77777777" w:rsidR="0037518E" w:rsidRPr="00720C09" w:rsidRDefault="0037518E" w:rsidP="007D0355">
      <w:pPr>
        <w:pStyle w:val="Prrafodelista"/>
        <w:numPr>
          <w:ilvl w:val="0"/>
          <w:numId w:val="5"/>
        </w:numPr>
        <w:shd w:val="clear" w:color="auto" w:fill="FFFFFF" w:themeFill="background1"/>
        <w:jc w:val="both"/>
        <w:rPr>
          <w:rFonts w:cs="Arial"/>
        </w:rPr>
      </w:pPr>
      <w:r w:rsidRPr="00CF21EC">
        <w:rPr>
          <w:rFonts w:cs="Arial"/>
          <w:bCs/>
        </w:rPr>
        <w:t>Análisis del proceso productivo</w:t>
      </w:r>
    </w:p>
    <w:p w14:paraId="69D568AE" w14:textId="77777777" w:rsidR="0037518E" w:rsidRPr="00720C09" w:rsidRDefault="0037518E" w:rsidP="007D0355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cs="Arial"/>
          <w:b/>
          <w:bCs/>
        </w:rPr>
      </w:pPr>
      <w:r w:rsidRPr="00720C09">
        <w:rPr>
          <w:rFonts w:cs="Arial"/>
          <w:b/>
          <w:bCs/>
        </w:rPr>
        <w:t>PLAN DE RECURSOS HUMANOS)</w:t>
      </w:r>
    </w:p>
    <w:p w14:paraId="3B1DC649" w14:textId="77777777" w:rsidR="0037518E" w:rsidRDefault="0037518E" w:rsidP="007D0355">
      <w:pPr>
        <w:pStyle w:val="Prrafodelista"/>
        <w:numPr>
          <w:ilvl w:val="0"/>
          <w:numId w:val="5"/>
        </w:numPr>
        <w:shd w:val="clear" w:color="auto" w:fill="FFFFFF" w:themeFill="background1"/>
        <w:jc w:val="both"/>
        <w:rPr>
          <w:rFonts w:cs="Arial"/>
          <w:bCs/>
        </w:rPr>
      </w:pPr>
      <w:r w:rsidRPr="00CF21EC">
        <w:rPr>
          <w:rFonts w:cs="Arial"/>
          <w:bCs/>
        </w:rPr>
        <w:t>Listado de puestos y funciones</w:t>
      </w:r>
    </w:p>
    <w:p w14:paraId="004CA7A7" w14:textId="77777777" w:rsidR="0037518E" w:rsidRPr="00720C09" w:rsidRDefault="0037518E" w:rsidP="007D0355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cs="Arial"/>
          <w:b/>
          <w:bCs/>
        </w:rPr>
      </w:pPr>
      <w:r w:rsidRPr="00720C09">
        <w:rPr>
          <w:rFonts w:cs="Arial"/>
          <w:b/>
          <w:bCs/>
        </w:rPr>
        <w:t>UBICACIÓN</w:t>
      </w:r>
    </w:p>
    <w:p w14:paraId="17C86FF0" w14:textId="77777777" w:rsidR="0037518E" w:rsidRPr="00CF21EC" w:rsidRDefault="0037518E" w:rsidP="007D0355">
      <w:pPr>
        <w:pStyle w:val="Prrafodelista"/>
        <w:numPr>
          <w:ilvl w:val="0"/>
          <w:numId w:val="5"/>
        </w:numPr>
        <w:shd w:val="clear" w:color="auto" w:fill="FFFFFF" w:themeFill="background1"/>
        <w:jc w:val="both"/>
        <w:rPr>
          <w:rFonts w:cs="Arial"/>
          <w:bCs/>
        </w:rPr>
      </w:pPr>
      <w:r w:rsidRPr="00CF21EC">
        <w:rPr>
          <w:rFonts w:cs="Arial"/>
          <w:bCs/>
        </w:rPr>
        <w:t>Dirección social</w:t>
      </w:r>
    </w:p>
    <w:p w14:paraId="7F7AFB7D" w14:textId="77777777" w:rsidR="0037518E" w:rsidRDefault="0037518E" w:rsidP="007D0355">
      <w:pPr>
        <w:pStyle w:val="Prrafodelista"/>
        <w:numPr>
          <w:ilvl w:val="0"/>
          <w:numId w:val="5"/>
        </w:numPr>
        <w:shd w:val="clear" w:color="auto" w:fill="FFFFFF" w:themeFill="background1"/>
        <w:jc w:val="both"/>
        <w:rPr>
          <w:rFonts w:cs="Arial"/>
          <w:bCs/>
        </w:rPr>
      </w:pPr>
      <w:r w:rsidRPr="00CF21EC">
        <w:rPr>
          <w:rFonts w:cs="Arial"/>
          <w:bCs/>
        </w:rPr>
        <w:t>Características del local/infraestructuras</w:t>
      </w:r>
    </w:p>
    <w:p w14:paraId="2C0EE68D" w14:textId="77777777" w:rsidR="0037518E" w:rsidRDefault="0037518E" w:rsidP="007D0355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cs="Arial"/>
          <w:b/>
          <w:bCs/>
        </w:rPr>
      </w:pPr>
      <w:r w:rsidRPr="00720C09">
        <w:rPr>
          <w:rFonts w:cs="Arial"/>
          <w:b/>
          <w:bCs/>
        </w:rPr>
        <w:t xml:space="preserve">ESTRUCTURA LEGAL: FORMA JURIDICA </w:t>
      </w:r>
    </w:p>
    <w:p w14:paraId="52AF69BE" w14:textId="77777777" w:rsidR="00CE489B" w:rsidRPr="00720C09" w:rsidRDefault="00CE489B" w:rsidP="00CE489B">
      <w:pPr>
        <w:shd w:val="clear" w:color="auto" w:fill="FFFFFF" w:themeFill="background1"/>
        <w:spacing w:after="0" w:line="240" w:lineRule="auto"/>
        <w:ind w:left="36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IAE en que el que se va dar de alta el solicitante</w:t>
      </w:r>
    </w:p>
    <w:p w14:paraId="2E78728B" w14:textId="77777777" w:rsidR="0037518E" w:rsidRDefault="0037518E" w:rsidP="007D0355">
      <w:pPr>
        <w:shd w:val="clear" w:color="auto" w:fill="FFFFFF" w:themeFill="background1"/>
        <w:spacing w:after="0" w:line="240" w:lineRule="auto"/>
        <w:ind w:left="360"/>
        <w:jc w:val="both"/>
        <w:rPr>
          <w:rFonts w:cs="Arial"/>
          <w:bCs/>
        </w:rPr>
      </w:pPr>
    </w:p>
    <w:p w14:paraId="5DCF1423" w14:textId="77777777" w:rsidR="0037518E" w:rsidRPr="00720C09" w:rsidRDefault="0037518E" w:rsidP="007D0355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cs="Arial"/>
          <w:b/>
          <w:bCs/>
        </w:rPr>
      </w:pPr>
      <w:r w:rsidRPr="00720C09">
        <w:rPr>
          <w:rFonts w:cs="Arial"/>
          <w:b/>
          <w:bCs/>
        </w:rPr>
        <w:t xml:space="preserve">MEMORIA TECNICA Y </w:t>
      </w:r>
      <w:r w:rsidRPr="00720C09">
        <w:rPr>
          <w:rFonts w:cs="Arial"/>
          <w:b/>
        </w:rPr>
        <w:t>ESTUDIO ECONOMICO DE VIABILIDAD</w:t>
      </w:r>
    </w:p>
    <w:p w14:paraId="6C447427" w14:textId="77777777" w:rsidR="00720C09" w:rsidRDefault="00720C09" w:rsidP="007D0355">
      <w:pPr>
        <w:pStyle w:val="Prrafodelista"/>
        <w:shd w:val="clear" w:color="auto" w:fill="FFFFFF" w:themeFill="background1"/>
        <w:rPr>
          <w:rFonts w:cs="Arial"/>
          <w:bCs/>
        </w:rPr>
      </w:pPr>
    </w:p>
    <w:p w14:paraId="1928FC86" w14:textId="07F322DD" w:rsidR="0037518E" w:rsidRDefault="0037518E" w:rsidP="007D0355">
      <w:pPr>
        <w:pStyle w:val="Prrafodelista"/>
        <w:numPr>
          <w:ilvl w:val="0"/>
          <w:numId w:val="9"/>
        </w:numPr>
        <w:shd w:val="clear" w:color="auto" w:fill="FFFFFF" w:themeFill="background1"/>
        <w:rPr>
          <w:rFonts w:cs="Arial"/>
          <w:bCs/>
        </w:rPr>
      </w:pPr>
      <w:r>
        <w:rPr>
          <w:rFonts w:cs="Arial"/>
          <w:bCs/>
        </w:rPr>
        <w:t xml:space="preserve">Justificación de estimación de las rentas generadas por la empresa, que tienen que ser superior al </w:t>
      </w:r>
      <w:r w:rsidRPr="00696176">
        <w:rPr>
          <w:rFonts w:cs="Arial"/>
          <w:bCs/>
        </w:rPr>
        <w:t xml:space="preserve">Indicador Público de Renta de Efectos Múltiples </w:t>
      </w:r>
      <w:r>
        <w:rPr>
          <w:rFonts w:cs="Arial"/>
          <w:bCs/>
        </w:rPr>
        <w:t xml:space="preserve">(IPREM) para el año de la solicitud. </w:t>
      </w:r>
    </w:p>
    <w:p w14:paraId="1B1ED663" w14:textId="2DEDE218" w:rsidR="00B8388D" w:rsidRPr="00B8388D" w:rsidRDefault="00B8388D" w:rsidP="00B8388D">
      <w:pPr>
        <w:pStyle w:val="Prrafodelista"/>
        <w:numPr>
          <w:ilvl w:val="0"/>
          <w:numId w:val="9"/>
        </w:numPr>
        <w:jc w:val="both"/>
        <w:rPr>
          <w:rFonts w:cs="Arial"/>
          <w:bCs/>
        </w:rPr>
      </w:pPr>
      <w:r w:rsidRPr="00B8388D">
        <w:rPr>
          <w:rFonts w:cs="Arial"/>
          <w:bCs/>
        </w:rPr>
        <w:t>7.</w:t>
      </w:r>
      <w:r>
        <w:rPr>
          <w:rFonts w:cs="Arial"/>
          <w:bCs/>
        </w:rPr>
        <w:t>1</w:t>
      </w:r>
      <w:r w:rsidRPr="00B8388D">
        <w:rPr>
          <w:rFonts w:cs="Arial"/>
          <w:bCs/>
        </w:rPr>
        <w:t xml:space="preserve"> PREVISIÓN DE INGRESOS</w:t>
      </w:r>
    </w:p>
    <w:tbl>
      <w:tblPr>
        <w:tblStyle w:val="Sombreadomedio1-nfasis3"/>
        <w:tblW w:w="792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000" w:firstRow="0" w:lastRow="0" w:firstColumn="0" w:lastColumn="0" w:noHBand="0" w:noVBand="0"/>
      </w:tblPr>
      <w:tblGrid>
        <w:gridCol w:w="1920"/>
        <w:gridCol w:w="1200"/>
        <w:gridCol w:w="1200"/>
        <w:gridCol w:w="1200"/>
        <w:gridCol w:w="1200"/>
        <w:gridCol w:w="1200"/>
      </w:tblGrid>
      <w:tr w:rsidR="00B8388D" w:rsidRPr="00CF21EC" w14:paraId="4526DA86" w14:textId="77777777" w:rsidTr="00B35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20" w:type="dxa"/>
            <w:gridSpan w:val="6"/>
            <w:shd w:val="clear" w:color="auto" w:fill="auto"/>
          </w:tcPr>
          <w:p w14:paraId="09135169" w14:textId="77777777" w:rsidR="00B8388D" w:rsidRPr="00CF21EC" w:rsidRDefault="00B8388D" w:rsidP="00B35DC7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PREVISIÓN DE INGRESOS</w:t>
            </w:r>
          </w:p>
        </w:tc>
      </w:tr>
      <w:tr w:rsidR="00B8388D" w:rsidRPr="00CF21EC" w14:paraId="0D31FF11" w14:textId="77777777" w:rsidTr="00B35D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  <w:tcBorders>
              <w:right w:val="none" w:sz="0" w:space="0" w:color="auto"/>
            </w:tcBorders>
            <w:shd w:val="clear" w:color="auto" w:fill="auto"/>
          </w:tcPr>
          <w:p w14:paraId="7E9A150D" w14:textId="77777777" w:rsidR="00B8388D" w:rsidRPr="00CF21EC" w:rsidRDefault="00B8388D" w:rsidP="00B35DC7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82693C6" w14:textId="77777777" w:rsidR="00B8388D" w:rsidRPr="00CF21EC" w:rsidRDefault="00B8388D" w:rsidP="00B35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AFFFD1A" w14:textId="77777777" w:rsidR="00B8388D" w:rsidRPr="00CF21EC" w:rsidRDefault="00B8388D" w:rsidP="00B35DC7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2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99DB71F" w14:textId="77777777" w:rsidR="00B8388D" w:rsidRPr="00CF21EC" w:rsidRDefault="00B8388D" w:rsidP="00B35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286F0A9" w14:textId="77777777" w:rsidR="00B8388D" w:rsidRPr="00CF21EC" w:rsidRDefault="00B8388D" w:rsidP="00B35DC7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4</w:t>
            </w:r>
          </w:p>
        </w:tc>
        <w:tc>
          <w:tcPr>
            <w:tcW w:w="1200" w:type="dxa"/>
            <w:tcBorders>
              <w:left w:val="none" w:sz="0" w:space="0" w:color="auto"/>
            </w:tcBorders>
            <w:shd w:val="clear" w:color="auto" w:fill="auto"/>
          </w:tcPr>
          <w:p w14:paraId="4DCB5969" w14:textId="77777777" w:rsidR="00B8388D" w:rsidRPr="00CF21EC" w:rsidRDefault="00B8388D" w:rsidP="00B35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5</w:t>
            </w:r>
          </w:p>
        </w:tc>
      </w:tr>
      <w:tr w:rsidR="00B8388D" w:rsidRPr="00CF21EC" w14:paraId="44F53F78" w14:textId="77777777" w:rsidTr="00B35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  <w:tcBorders>
              <w:right w:val="none" w:sz="0" w:space="0" w:color="auto"/>
            </w:tcBorders>
            <w:shd w:val="clear" w:color="auto" w:fill="auto"/>
          </w:tcPr>
          <w:p w14:paraId="5212F48F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>Facturación I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C3CF36E" w14:textId="77777777" w:rsidR="00B8388D" w:rsidRPr="00CF21EC" w:rsidRDefault="00B8388D" w:rsidP="00B35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953A8DE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9820152" w14:textId="77777777" w:rsidR="00B8388D" w:rsidRPr="00CF21EC" w:rsidRDefault="00B8388D" w:rsidP="00B35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B799B3A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</w:tcBorders>
            <w:shd w:val="clear" w:color="auto" w:fill="auto"/>
          </w:tcPr>
          <w:p w14:paraId="4344E440" w14:textId="77777777" w:rsidR="00B8388D" w:rsidRPr="00CF21EC" w:rsidRDefault="00B8388D" w:rsidP="00B35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B8388D" w:rsidRPr="00CF21EC" w14:paraId="6F495385" w14:textId="77777777" w:rsidTr="00B35D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  <w:tcBorders>
              <w:right w:val="none" w:sz="0" w:space="0" w:color="auto"/>
            </w:tcBorders>
            <w:shd w:val="clear" w:color="auto" w:fill="auto"/>
          </w:tcPr>
          <w:p w14:paraId="0F90BEBB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>Facturación II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EF1C122" w14:textId="77777777" w:rsidR="00B8388D" w:rsidRPr="00CF21EC" w:rsidRDefault="00B8388D" w:rsidP="00B35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B8B0DD7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09EDECE" w14:textId="77777777" w:rsidR="00B8388D" w:rsidRPr="00CF21EC" w:rsidRDefault="00B8388D" w:rsidP="00B35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9D63550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</w:tcBorders>
            <w:shd w:val="clear" w:color="auto" w:fill="auto"/>
          </w:tcPr>
          <w:p w14:paraId="59C82BE8" w14:textId="77777777" w:rsidR="00B8388D" w:rsidRPr="00CF21EC" w:rsidRDefault="00B8388D" w:rsidP="00B35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B8388D" w:rsidRPr="00CF21EC" w14:paraId="15A4D43C" w14:textId="77777777" w:rsidTr="00B35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0" w:type="dxa"/>
            <w:tcBorders>
              <w:right w:val="none" w:sz="0" w:space="0" w:color="auto"/>
            </w:tcBorders>
            <w:shd w:val="clear" w:color="auto" w:fill="auto"/>
          </w:tcPr>
          <w:p w14:paraId="6B161943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>Total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9D41A99" w14:textId="77777777" w:rsidR="00B8388D" w:rsidRPr="00CF21EC" w:rsidRDefault="00B8388D" w:rsidP="00B35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90D31C7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A3B8319" w14:textId="77777777" w:rsidR="00B8388D" w:rsidRPr="00CF21EC" w:rsidRDefault="00B8388D" w:rsidP="00B35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8212DD3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1200" w:type="dxa"/>
            <w:tcBorders>
              <w:left w:val="none" w:sz="0" w:space="0" w:color="auto"/>
            </w:tcBorders>
            <w:shd w:val="clear" w:color="auto" w:fill="auto"/>
          </w:tcPr>
          <w:p w14:paraId="4BE7C607" w14:textId="77777777" w:rsidR="00B8388D" w:rsidRPr="00CF21EC" w:rsidRDefault="00B8388D" w:rsidP="00B35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</w:tbl>
    <w:p w14:paraId="6F6EC588" w14:textId="77777777" w:rsidR="00B8388D" w:rsidRPr="00B8388D" w:rsidRDefault="00B8388D" w:rsidP="00B8388D">
      <w:pPr>
        <w:pStyle w:val="Prrafodelista"/>
        <w:jc w:val="both"/>
        <w:rPr>
          <w:rFonts w:cs="Arial"/>
          <w:bCs/>
        </w:rPr>
      </w:pPr>
    </w:p>
    <w:p w14:paraId="079CD40B" w14:textId="2DF023E6" w:rsidR="00B8388D" w:rsidRPr="00B8388D" w:rsidRDefault="00B8388D" w:rsidP="00B8388D">
      <w:pPr>
        <w:pStyle w:val="Prrafodelista"/>
        <w:jc w:val="both"/>
        <w:rPr>
          <w:rFonts w:cs="Arial"/>
          <w:bCs/>
        </w:rPr>
      </w:pPr>
      <w:r w:rsidRPr="00B8388D">
        <w:rPr>
          <w:rFonts w:cs="Arial"/>
          <w:bCs/>
        </w:rPr>
        <w:t>7.</w:t>
      </w:r>
      <w:r>
        <w:rPr>
          <w:rFonts w:cs="Arial"/>
          <w:bCs/>
        </w:rPr>
        <w:t>2</w:t>
      </w:r>
      <w:r w:rsidRPr="00B8388D">
        <w:rPr>
          <w:rFonts w:cs="Arial"/>
          <w:bCs/>
        </w:rPr>
        <w:t xml:space="preserve"> PREVISIÓN DE GASTOS DE EXPLOTACIÓN</w:t>
      </w:r>
    </w:p>
    <w:tbl>
      <w:tblPr>
        <w:tblStyle w:val="Sombreadomedio1-nfasis3"/>
        <w:tblW w:w="8680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000" w:firstRow="0" w:lastRow="0" w:firstColumn="0" w:lastColumn="0" w:noHBand="0" w:noVBand="0"/>
      </w:tblPr>
      <w:tblGrid>
        <w:gridCol w:w="4125"/>
        <w:gridCol w:w="911"/>
        <w:gridCol w:w="911"/>
        <w:gridCol w:w="911"/>
        <w:gridCol w:w="911"/>
        <w:gridCol w:w="911"/>
      </w:tblGrid>
      <w:tr w:rsidR="00B8388D" w:rsidRPr="00CF21EC" w14:paraId="7D5A51D6" w14:textId="77777777" w:rsidTr="00B35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80" w:type="dxa"/>
            <w:gridSpan w:val="6"/>
            <w:shd w:val="clear" w:color="auto" w:fill="auto"/>
            <w:noWrap/>
          </w:tcPr>
          <w:p w14:paraId="267F512F" w14:textId="77777777" w:rsidR="00B8388D" w:rsidRPr="00CF21EC" w:rsidRDefault="00B8388D" w:rsidP="00B35DC7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GASTOS DE EXPLOTACIÓN</w:t>
            </w:r>
          </w:p>
        </w:tc>
      </w:tr>
      <w:tr w:rsidR="00B8388D" w:rsidRPr="00CF21EC" w14:paraId="6DF6B195" w14:textId="77777777" w:rsidTr="00B35D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14:paraId="0D026FD0" w14:textId="77777777" w:rsidR="00B8388D" w:rsidRPr="00CF21EC" w:rsidRDefault="00B8388D" w:rsidP="00B35DC7">
            <w:pPr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 xml:space="preserve">Concepto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18835C9" w14:textId="77777777" w:rsidR="00B8388D" w:rsidRPr="00CF21EC" w:rsidRDefault="00B8388D" w:rsidP="00B35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18434D6" w14:textId="77777777" w:rsidR="00B8388D" w:rsidRPr="00CF21EC" w:rsidRDefault="00B8388D" w:rsidP="00B35DC7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2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7EBE742" w14:textId="77777777" w:rsidR="00B8388D" w:rsidRPr="00CF21EC" w:rsidRDefault="00B8388D" w:rsidP="00B35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013AFF0" w14:textId="77777777" w:rsidR="00B8388D" w:rsidRPr="00CF21EC" w:rsidRDefault="00B8388D" w:rsidP="00B35DC7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4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14:paraId="5E513F4F" w14:textId="77777777" w:rsidR="00B8388D" w:rsidRPr="00CF21EC" w:rsidRDefault="00B8388D" w:rsidP="00B35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5</w:t>
            </w:r>
          </w:p>
        </w:tc>
      </w:tr>
      <w:tr w:rsidR="00B8388D" w:rsidRPr="00CF21EC" w14:paraId="31A5FEE0" w14:textId="77777777" w:rsidTr="00B35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14:paraId="2C0792F2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>Arrendamientos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99D2475" w14:textId="77777777" w:rsidR="00B8388D" w:rsidRPr="00CF21EC" w:rsidRDefault="00B8388D" w:rsidP="00B35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C8C6E79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2770D39" w14:textId="77777777" w:rsidR="00B8388D" w:rsidRPr="00CF21EC" w:rsidRDefault="00B8388D" w:rsidP="00B35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C430172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14:paraId="319B6608" w14:textId="77777777" w:rsidR="00B8388D" w:rsidRPr="00CF21EC" w:rsidRDefault="00B8388D" w:rsidP="00B35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B8388D" w:rsidRPr="00CF21EC" w14:paraId="128FC86C" w14:textId="77777777" w:rsidTr="00B35D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14:paraId="482F932B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Reparaciones y conservación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42DB083" w14:textId="77777777" w:rsidR="00B8388D" w:rsidRPr="00CF21EC" w:rsidRDefault="00B8388D" w:rsidP="00B35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7D96DE7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B5A085D" w14:textId="77777777" w:rsidR="00B8388D" w:rsidRPr="00CF21EC" w:rsidRDefault="00B8388D" w:rsidP="00B35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7FFC2A2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14:paraId="39DA9B97" w14:textId="77777777" w:rsidR="00B8388D" w:rsidRPr="00CF21EC" w:rsidRDefault="00B8388D" w:rsidP="00B35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B8388D" w:rsidRPr="00CF21EC" w14:paraId="1DF20B30" w14:textId="77777777" w:rsidTr="00B35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14:paraId="3108A589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lastRenderedPageBreak/>
              <w:t xml:space="preserve">Servicios profesionales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3C34B7E" w14:textId="77777777" w:rsidR="00B8388D" w:rsidRPr="00CF21EC" w:rsidRDefault="00B8388D" w:rsidP="00B35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633E8A1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07049BE" w14:textId="77777777" w:rsidR="00B8388D" w:rsidRPr="00CF21EC" w:rsidRDefault="00B8388D" w:rsidP="00B35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EC9F563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14:paraId="44D79814" w14:textId="77777777" w:rsidR="00B8388D" w:rsidRPr="00CF21EC" w:rsidRDefault="00B8388D" w:rsidP="00B35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B8388D" w:rsidRPr="00CF21EC" w14:paraId="38BC8CD9" w14:textId="77777777" w:rsidTr="00B35D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14:paraId="69A3F4B2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Primas de seguros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1EF3CB6" w14:textId="77777777" w:rsidR="00B8388D" w:rsidRPr="00CF21EC" w:rsidRDefault="00B8388D" w:rsidP="00B35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1F8E91B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513AC98" w14:textId="77777777" w:rsidR="00B8388D" w:rsidRPr="00CF21EC" w:rsidRDefault="00B8388D" w:rsidP="00B35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ED0F963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14:paraId="31FC57AE" w14:textId="77777777" w:rsidR="00B8388D" w:rsidRPr="00CF21EC" w:rsidRDefault="00B8388D" w:rsidP="00B35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B8388D" w:rsidRPr="00CF21EC" w14:paraId="0ECE948E" w14:textId="77777777" w:rsidTr="00B35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14:paraId="3474241E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Suministros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69A7115" w14:textId="77777777" w:rsidR="00B8388D" w:rsidRPr="00CF21EC" w:rsidRDefault="00B8388D" w:rsidP="00B35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DF118D5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55273EE" w14:textId="77777777" w:rsidR="00B8388D" w:rsidRPr="00CF21EC" w:rsidRDefault="00B8388D" w:rsidP="00B35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7362F0E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14:paraId="34B7EB67" w14:textId="77777777" w:rsidR="00B8388D" w:rsidRPr="00CF21EC" w:rsidRDefault="00B8388D" w:rsidP="00B35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B8388D" w:rsidRPr="00CF21EC" w14:paraId="6CB5B20B" w14:textId="77777777" w:rsidTr="00B35D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14:paraId="2625BFAA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Comunicaciones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1369974" w14:textId="77777777" w:rsidR="00B8388D" w:rsidRPr="00CF21EC" w:rsidRDefault="00B8388D" w:rsidP="00B35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6A9AF8F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6C0F888" w14:textId="77777777" w:rsidR="00B8388D" w:rsidRPr="00CF21EC" w:rsidRDefault="00B8388D" w:rsidP="00B35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40B75B7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14:paraId="16AFAE12" w14:textId="77777777" w:rsidR="00B8388D" w:rsidRPr="00CF21EC" w:rsidRDefault="00B8388D" w:rsidP="00B35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B8388D" w:rsidRPr="00CF21EC" w14:paraId="29FBCD21" w14:textId="77777777" w:rsidTr="00B35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14:paraId="117C311B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Transportes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4749BDE" w14:textId="77777777" w:rsidR="00B8388D" w:rsidRPr="00CF21EC" w:rsidRDefault="00B8388D" w:rsidP="00B35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88C834A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195A072" w14:textId="77777777" w:rsidR="00B8388D" w:rsidRPr="00CF21EC" w:rsidRDefault="00B8388D" w:rsidP="00B35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4392B34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14:paraId="703B320B" w14:textId="77777777" w:rsidR="00B8388D" w:rsidRPr="00CF21EC" w:rsidRDefault="00B8388D" w:rsidP="00B35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B8388D" w:rsidRPr="00CF21EC" w14:paraId="35FECD0D" w14:textId="77777777" w:rsidTr="00B35D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14:paraId="3BF92BA7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Servicios bancarios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10C7624" w14:textId="77777777" w:rsidR="00B8388D" w:rsidRPr="00CF21EC" w:rsidRDefault="00B8388D" w:rsidP="00B35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61D2011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663EF9D" w14:textId="77777777" w:rsidR="00B8388D" w:rsidRPr="00CF21EC" w:rsidRDefault="00B8388D" w:rsidP="00B35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2EC1FCC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14:paraId="078C8CB6" w14:textId="77777777" w:rsidR="00B8388D" w:rsidRPr="00CF21EC" w:rsidRDefault="00B8388D" w:rsidP="00B35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B8388D" w:rsidRPr="00CF21EC" w14:paraId="22C699A5" w14:textId="77777777" w:rsidTr="00B35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14:paraId="0B0D48A3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Publicidad y propaganda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7A851AF" w14:textId="77777777" w:rsidR="00B8388D" w:rsidRPr="00CF21EC" w:rsidRDefault="00B8388D" w:rsidP="00B35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F527074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8B0EFBB" w14:textId="77777777" w:rsidR="00B8388D" w:rsidRPr="00CF21EC" w:rsidRDefault="00B8388D" w:rsidP="00B35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6E98765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14:paraId="47FBD27B" w14:textId="77777777" w:rsidR="00B8388D" w:rsidRPr="00CF21EC" w:rsidRDefault="00B8388D" w:rsidP="00B35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B8388D" w:rsidRPr="00CF21EC" w14:paraId="6BCFA2E0" w14:textId="77777777" w:rsidTr="00B35D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14:paraId="38010411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Tributos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A05D1B3" w14:textId="77777777" w:rsidR="00B8388D" w:rsidRPr="00CF21EC" w:rsidRDefault="00B8388D" w:rsidP="00B35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C4A8B7A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2D5C428" w14:textId="77777777" w:rsidR="00B8388D" w:rsidRPr="00CF21EC" w:rsidRDefault="00B8388D" w:rsidP="00B35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DD2D752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14:paraId="7C9B45BF" w14:textId="77777777" w:rsidR="00B8388D" w:rsidRPr="00CF21EC" w:rsidRDefault="00B8388D" w:rsidP="00B35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B8388D" w:rsidRPr="00CF21EC" w14:paraId="52733288" w14:textId="77777777" w:rsidTr="00B35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14:paraId="17A85A32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>Otros gastos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098FC84" w14:textId="77777777" w:rsidR="00B8388D" w:rsidRPr="00CF21EC" w:rsidRDefault="00B8388D" w:rsidP="00B35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81C3150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C9CB056" w14:textId="77777777" w:rsidR="00B8388D" w:rsidRPr="00CF21EC" w:rsidRDefault="00B8388D" w:rsidP="00B35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225D132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14:paraId="0FD7520B" w14:textId="77777777" w:rsidR="00B8388D" w:rsidRPr="00CF21EC" w:rsidRDefault="00B8388D" w:rsidP="00B35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B8388D" w:rsidRPr="00CF21EC" w14:paraId="356F8327" w14:textId="77777777" w:rsidTr="00B35D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14:paraId="286670A3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Personal contratado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CFBDFE6" w14:textId="77777777" w:rsidR="00B8388D" w:rsidRPr="00CF21EC" w:rsidRDefault="00B8388D" w:rsidP="00B35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5C96DB8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B830CB9" w14:textId="77777777" w:rsidR="00B8388D" w:rsidRPr="00CF21EC" w:rsidRDefault="00B8388D" w:rsidP="00B35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D8C1016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14:paraId="31521800" w14:textId="77777777" w:rsidR="00B8388D" w:rsidRPr="00CF21EC" w:rsidRDefault="00B8388D" w:rsidP="00B35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B8388D" w:rsidRPr="00CF21EC" w14:paraId="0C98181E" w14:textId="77777777" w:rsidTr="00B35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14:paraId="12075021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Retribuciones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D99B71D" w14:textId="77777777" w:rsidR="00B8388D" w:rsidRPr="00CF21EC" w:rsidRDefault="00B8388D" w:rsidP="00B35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4D12A50F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F52FBE7" w14:textId="77777777" w:rsidR="00B8388D" w:rsidRPr="00CF21EC" w:rsidRDefault="00B8388D" w:rsidP="00B35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0D96A363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14:paraId="6706D7F7" w14:textId="77777777" w:rsidR="00B8388D" w:rsidRPr="00CF21EC" w:rsidRDefault="00B8388D" w:rsidP="00B35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B8388D" w:rsidRPr="00CF21EC" w14:paraId="63E6DFE1" w14:textId="77777777" w:rsidTr="00B35D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14:paraId="41E1F444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Seguridad Social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464A57B" w14:textId="77777777" w:rsidR="00B8388D" w:rsidRPr="00CF21EC" w:rsidRDefault="00B8388D" w:rsidP="00B35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42D0BD0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7F2B2A3D" w14:textId="77777777" w:rsidR="00B8388D" w:rsidRPr="00CF21EC" w:rsidRDefault="00B8388D" w:rsidP="00B35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60053C8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14:paraId="459AEF9B" w14:textId="77777777" w:rsidR="00B8388D" w:rsidRPr="00CF21EC" w:rsidRDefault="00B8388D" w:rsidP="00B35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B8388D" w:rsidRPr="00CF21EC" w14:paraId="054557FC" w14:textId="77777777" w:rsidTr="00B35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14:paraId="2B279B06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Personal no laboral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972F851" w14:textId="77777777" w:rsidR="00B8388D" w:rsidRPr="00CF21EC" w:rsidRDefault="00B8388D" w:rsidP="00B35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AAD0BAD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BA5B3EE" w14:textId="77777777" w:rsidR="00B8388D" w:rsidRPr="00CF21EC" w:rsidRDefault="00B8388D" w:rsidP="00B35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EF48143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14:paraId="450FABF9" w14:textId="77777777" w:rsidR="00B8388D" w:rsidRPr="00CF21EC" w:rsidRDefault="00B8388D" w:rsidP="00B35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B8388D" w:rsidRPr="00CF21EC" w14:paraId="743E0991" w14:textId="77777777" w:rsidTr="00B35D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14:paraId="504D20EF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Retribuciones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9F5481E" w14:textId="77777777" w:rsidR="00B8388D" w:rsidRPr="00CF21EC" w:rsidRDefault="00B8388D" w:rsidP="00B35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11DC71D4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1079E11" w14:textId="77777777" w:rsidR="00B8388D" w:rsidRPr="00CF21EC" w:rsidRDefault="00B8388D" w:rsidP="00B35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C47DA07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14:paraId="5B840EF1" w14:textId="77777777" w:rsidR="00B8388D" w:rsidRPr="00CF21EC" w:rsidRDefault="00B8388D" w:rsidP="00B35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B8388D" w:rsidRPr="00CF21EC" w14:paraId="136FF271" w14:textId="77777777" w:rsidTr="00B35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14:paraId="0B01ED99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 xml:space="preserve">Seguridad Social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6404CC0A" w14:textId="77777777" w:rsidR="00B8388D" w:rsidRPr="00CF21EC" w:rsidRDefault="00B8388D" w:rsidP="00B35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7148416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91BFB69" w14:textId="77777777" w:rsidR="00B8388D" w:rsidRPr="00CF21EC" w:rsidRDefault="00B8388D" w:rsidP="00B35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188C68F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14:paraId="17362681" w14:textId="77777777" w:rsidR="00B8388D" w:rsidRPr="00CF21EC" w:rsidRDefault="00B8388D" w:rsidP="00B35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  <w:tr w:rsidR="00B8388D" w:rsidRPr="00CF21EC" w14:paraId="03B7E9B6" w14:textId="77777777" w:rsidTr="00B35D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5" w:type="dxa"/>
            <w:tcBorders>
              <w:right w:val="none" w:sz="0" w:space="0" w:color="auto"/>
            </w:tcBorders>
            <w:shd w:val="clear" w:color="auto" w:fill="auto"/>
            <w:noWrap/>
          </w:tcPr>
          <w:p w14:paraId="48B488C8" w14:textId="77777777" w:rsidR="00B8388D" w:rsidRPr="00CF21EC" w:rsidRDefault="00B8388D" w:rsidP="00B35DC7">
            <w:pPr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 xml:space="preserve">Totales 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0F02F2E" w14:textId="77777777" w:rsidR="00B8388D" w:rsidRPr="00CF21EC" w:rsidRDefault="00B8388D" w:rsidP="00B35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94EDF57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1DAC819" w14:textId="77777777" w:rsidR="00B8388D" w:rsidRPr="00CF21EC" w:rsidRDefault="00B8388D" w:rsidP="00B35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513B4976" w14:textId="77777777" w:rsidR="00B8388D" w:rsidRPr="00CF21EC" w:rsidRDefault="00B8388D" w:rsidP="00B35DC7">
            <w:pPr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  <w:tc>
          <w:tcPr>
            <w:tcW w:w="911" w:type="dxa"/>
            <w:tcBorders>
              <w:left w:val="none" w:sz="0" w:space="0" w:color="auto"/>
            </w:tcBorders>
            <w:shd w:val="clear" w:color="auto" w:fill="auto"/>
            <w:noWrap/>
          </w:tcPr>
          <w:p w14:paraId="6A7E20A9" w14:textId="77777777" w:rsidR="00B8388D" w:rsidRPr="00CF21EC" w:rsidRDefault="00B8388D" w:rsidP="00B35D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CF21EC">
              <w:rPr>
                <w:rFonts w:cs="Arial"/>
              </w:rPr>
              <w:t> </w:t>
            </w:r>
          </w:p>
        </w:tc>
      </w:tr>
    </w:tbl>
    <w:p w14:paraId="418D9753" w14:textId="77777777" w:rsidR="00B8388D" w:rsidRPr="00B8388D" w:rsidRDefault="00B8388D" w:rsidP="00B8388D">
      <w:pPr>
        <w:pStyle w:val="Prrafodelista"/>
        <w:rPr>
          <w:rFonts w:cs="Arial"/>
        </w:rPr>
      </w:pPr>
    </w:p>
    <w:p w14:paraId="6FF32B6F" w14:textId="78EBA56A" w:rsidR="00B8388D" w:rsidRPr="00B8388D" w:rsidRDefault="00B8388D" w:rsidP="00B8388D">
      <w:pPr>
        <w:pStyle w:val="Prrafodelista"/>
        <w:numPr>
          <w:ilvl w:val="0"/>
          <w:numId w:val="9"/>
        </w:numPr>
        <w:jc w:val="both"/>
        <w:rPr>
          <w:rFonts w:cs="Arial"/>
          <w:bCs/>
        </w:rPr>
      </w:pPr>
      <w:r w:rsidRPr="00B8388D">
        <w:rPr>
          <w:rFonts w:cs="Arial"/>
          <w:bCs/>
        </w:rPr>
        <w:t>7.</w:t>
      </w:r>
      <w:r>
        <w:rPr>
          <w:rFonts w:cs="Arial"/>
          <w:bCs/>
        </w:rPr>
        <w:t>3</w:t>
      </w:r>
      <w:r w:rsidRPr="00B8388D">
        <w:rPr>
          <w:rFonts w:cs="Arial"/>
          <w:bCs/>
        </w:rPr>
        <w:t xml:space="preserve"> CUADRO DE RESULTADOS</w:t>
      </w:r>
    </w:p>
    <w:tbl>
      <w:tblPr>
        <w:tblStyle w:val="Sombreadomedio1-nfasis3"/>
        <w:tblW w:w="8480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1439"/>
        <w:gridCol w:w="1151"/>
        <w:gridCol w:w="1117"/>
        <w:gridCol w:w="1083"/>
        <w:gridCol w:w="1168"/>
        <w:gridCol w:w="1354"/>
        <w:gridCol w:w="1168"/>
      </w:tblGrid>
      <w:tr w:rsidR="00B8388D" w:rsidRPr="00CF21EC" w14:paraId="5935B0E6" w14:textId="77777777" w:rsidTr="00B35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80" w:type="dxa"/>
            <w:gridSpan w:val="7"/>
            <w:shd w:val="clear" w:color="auto" w:fill="FFFFFF" w:themeFill="background1"/>
          </w:tcPr>
          <w:p w14:paraId="5ED62AD2" w14:textId="77777777" w:rsidR="00B8388D" w:rsidRPr="00CF21EC" w:rsidRDefault="00B8388D" w:rsidP="00B35DC7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CUADRO DE RESULTADOS</w:t>
            </w:r>
          </w:p>
        </w:tc>
      </w:tr>
      <w:tr w:rsidR="00B8388D" w:rsidRPr="00CF21EC" w14:paraId="41D2BBFA" w14:textId="77777777" w:rsidTr="00B35D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  <w:tcBorders>
              <w:right w:val="none" w:sz="0" w:space="0" w:color="auto"/>
            </w:tcBorders>
            <w:shd w:val="clear" w:color="auto" w:fill="FFFFFF" w:themeFill="background1"/>
          </w:tcPr>
          <w:p w14:paraId="7BD055FF" w14:textId="77777777" w:rsidR="00B8388D" w:rsidRPr="00CF21EC" w:rsidRDefault="00B8388D" w:rsidP="00B35DC7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 </w:t>
            </w:r>
          </w:p>
        </w:tc>
        <w:tc>
          <w:tcPr>
            <w:tcW w:w="11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2800DCD" w14:textId="77777777" w:rsidR="00B8388D" w:rsidRPr="00CF21EC" w:rsidRDefault="00B8388D" w:rsidP="00B35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59E3630" w14:textId="77777777" w:rsidR="00B8388D" w:rsidRPr="00CF21EC" w:rsidRDefault="00B8388D" w:rsidP="00B35DC7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2</w:t>
            </w:r>
          </w:p>
        </w:tc>
        <w:tc>
          <w:tcPr>
            <w:tcW w:w="108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1917235" w14:textId="77777777" w:rsidR="00B8388D" w:rsidRPr="00CF21EC" w:rsidRDefault="00B8388D" w:rsidP="00B35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3D73083" w14:textId="77777777" w:rsidR="00B8388D" w:rsidRPr="00CF21EC" w:rsidRDefault="00B8388D" w:rsidP="00B35DC7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4</w:t>
            </w:r>
          </w:p>
        </w:tc>
        <w:tc>
          <w:tcPr>
            <w:tcW w:w="135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16CF74E" w14:textId="77777777" w:rsidR="00B8388D" w:rsidRPr="00CF21EC" w:rsidRDefault="00B8388D" w:rsidP="00B35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5C584819" w14:textId="77777777" w:rsidR="00B8388D" w:rsidRPr="00CF21EC" w:rsidRDefault="00B8388D" w:rsidP="00B35DC7">
            <w:pPr>
              <w:jc w:val="center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Año 1</w:t>
            </w:r>
          </w:p>
        </w:tc>
      </w:tr>
      <w:tr w:rsidR="00B8388D" w:rsidRPr="00CF21EC" w14:paraId="07C24A65" w14:textId="77777777" w:rsidTr="00B35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  <w:tcBorders>
              <w:right w:val="none" w:sz="0" w:space="0" w:color="auto"/>
            </w:tcBorders>
            <w:shd w:val="clear" w:color="auto" w:fill="FFFFFF" w:themeFill="background1"/>
          </w:tcPr>
          <w:p w14:paraId="4C8237F1" w14:textId="77777777" w:rsidR="00B8388D" w:rsidRPr="00CF21EC" w:rsidRDefault="00B8388D" w:rsidP="00B35DC7">
            <w:pPr>
              <w:jc w:val="both"/>
              <w:rPr>
                <w:rFonts w:cs="Arial"/>
              </w:rPr>
            </w:pPr>
            <w:r w:rsidRPr="00CF21EC">
              <w:rPr>
                <w:rFonts w:cs="Arial"/>
              </w:rPr>
              <w:t>INGRESOS:</w:t>
            </w:r>
          </w:p>
        </w:tc>
        <w:tc>
          <w:tcPr>
            <w:tcW w:w="11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AA8F563" w14:textId="77777777" w:rsidR="00B8388D" w:rsidRPr="00CF21EC" w:rsidRDefault="00B8388D" w:rsidP="00B35D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EDAB2D3" w14:textId="77777777" w:rsidR="00B8388D" w:rsidRPr="00CF21EC" w:rsidRDefault="00B8388D" w:rsidP="00B35DC7">
            <w:pPr>
              <w:jc w:val="center"/>
              <w:rPr>
                <w:rFonts w:cs="Arial"/>
              </w:rPr>
            </w:pPr>
          </w:p>
        </w:tc>
        <w:tc>
          <w:tcPr>
            <w:tcW w:w="108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70B3D05" w14:textId="77777777" w:rsidR="00B8388D" w:rsidRPr="00CF21EC" w:rsidRDefault="00B8388D" w:rsidP="00B35D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5309FBC" w14:textId="77777777" w:rsidR="00B8388D" w:rsidRPr="00CF21EC" w:rsidRDefault="00B8388D" w:rsidP="00B35DC7">
            <w:pPr>
              <w:jc w:val="center"/>
              <w:rPr>
                <w:rFonts w:cs="Arial"/>
              </w:rPr>
            </w:pPr>
          </w:p>
        </w:tc>
        <w:tc>
          <w:tcPr>
            <w:tcW w:w="135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56CF4F8" w14:textId="77777777" w:rsidR="00B8388D" w:rsidRPr="00CF21EC" w:rsidRDefault="00B8388D" w:rsidP="00B35D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1FFEA9BC" w14:textId="77777777" w:rsidR="00B8388D" w:rsidRPr="00CF21EC" w:rsidRDefault="00B8388D" w:rsidP="00B35DC7">
            <w:pPr>
              <w:jc w:val="center"/>
              <w:rPr>
                <w:rFonts w:cs="Arial"/>
              </w:rPr>
            </w:pPr>
          </w:p>
        </w:tc>
      </w:tr>
      <w:tr w:rsidR="00B8388D" w:rsidRPr="00CF21EC" w14:paraId="3F4C67C9" w14:textId="77777777" w:rsidTr="00B35D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  <w:tcBorders>
              <w:right w:val="none" w:sz="0" w:space="0" w:color="auto"/>
            </w:tcBorders>
            <w:shd w:val="clear" w:color="auto" w:fill="FFFFFF" w:themeFill="background1"/>
          </w:tcPr>
          <w:p w14:paraId="43ACC7E7" w14:textId="77777777" w:rsidR="00B8388D" w:rsidRPr="00CF21EC" w:rsidRDefault="00B8388D" w:rsidP="00B35DC7">
            <w:pPr>
              <w:jc w:val="both"/>
              <w:rPr>
                <w:rFonts w:cs="Arial"/>
              </w:rPr>
            </w:pPr>
            <w:r w:rsidRPr="00CF21EC">
              <w:rPr>
                <w:rFonts w:cs="Arial"/>
              </w:rPr>
              <w:t>GASTOS:</w:t>
            </w:r>
          </w:p>
        </w:tc>
        <w:tc>
          <w:tcPr>
            <w:tcW w:w="11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67DC022" w14:textId="77777777" w:rsidR="00B8388D" w:rsidRPr="00CF21EC" w:rsidRDefault="00B8388D" w:rsidP="00B35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140C2AD" w14:textId="77777777" w:rsidR="00B8388D" w:rsidRPr="00CF21EC" w:rsidRDefault="00B8388D" w:rsidP="00B35DC7">
            <w:pPr>
              <w:jc w:val="center"/>
              <w:rPr>
                <w:rFonts w:cs="Arial"/>
              </w:rPr>
            </w:pPr>
          </w:p>
        </w:tc>
        <w:tc>
          <w:tcPr>
            <w:tcW w:w="108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C793706" w14:textId="77777777" w:rsidR="00B8388D" w:rsidRPr="00CF21EC" w:rsidRDefault="00B8388D" w:rsidP="00B35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140A24A" w14:textId="77777777" w:rsidR="00B8388D" w:rsidRPr="00CF21EC" w:rsidRDefault="00B8388D" w:rsidP="00B35DC7">
            <w:pPr>
              <w:jc w:val="center"/>
              <w:rPr>
                <w:rFonts w:cs="Arial"/>
              </w:rPr>
            </w:pPr>
          </w:p>
        </w:tc>
        <w:tc>
          <w:tcPr>
            <w:tcW w:w="135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79EEB2A" w14:textId="77777777" w:rsidR="00B8388D" w:rsidRPr="00CF21EC" w:rsidRDefault="00B8388D" w:rsidP="00B35DC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06B094E2" w14:textId="77777777" w:rsidR="00B8388D" w:rsidRPr="00CF21EC" w:rsidRDefault="00B8388D" w:rsidP="00B35DC7">
            <w:pPr>
              <w:jc w:val="center"/>
              <w:rPr>
                <w:rFonts w:cs="Arial"/>
              </w:rPr>
            </w:pPr>
          </w:p>
        </w:tc>
      </w:tr>
      <w:tr w:rsidR="00B8388D" w:rsidRPr="00CF21EC" w14:paraId="71E3975F" w14:textId="77777777" w:rsidTr="00B35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9" w:type="dxa"/>
            <w:tcBorders>
              <w:right w:val="none" w:sz="0" w:space="0" w:color="auto"/>
            </w:tcBorders>
            <w:shd w:val="clear" w:color="auto" w:fill="FFFFFF" w:themeFill="background1"/>
          </w:tcPr>
          <w:p w14:paraId="71366102" w14:textId="77777777" w:rsidR="00B8388D" w:rsidRPr="00CF21EC" w:rsidRDefault="00B8388D" w:rsidP="00B35DC7">
            <w:pPr>
              <w:jc w:val="both"/>
              <w:rPr>
                <w:rFonts w:cs="Arial"/>
                <w:bCs/>
              </w:rPr>
            </w:pPr>
            <w:r w:rsidRPr="00CF21EC">
              <w:rPr>
                <w:rFonts w:cs="Arial"/>
                <w:bCs/>
              </w:rPr>
              <w:t>DIFERENCIA</w:t>
            </w:r>
          </w:p>
        </w:tc>
        <w:tc>
          <w:tcPr>
            <w:tcW w:w="1151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E348582" w14:textId="77777777" w:rsidR="00B8388D" w:rsidRPr="00CF21EC" w:rsidRDefault="00B8388D" w:rsidP="00B35D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FF2A8C3" w14:textId="77777777" w:rsidR="00B8388D" w:rsidRPr="00CF21EC" w:rsidRDefault="00B8388D" w:rsidP="00B35DC7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08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B412732" w14:textId="77777777" w:rsidR="00B8388D" w:rsidRPr="00CF21EC" w:rsidRDefault="00B8388D" w:rsidP="00B35D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D896148" w14:textId="77777777" w:rsidR="00B8388D" w:rsidRPr="00CF21EC" w:rsidRDefault="00B8388D" w:rsidP="00B35DC7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35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A66093C" w14:textId="77777777" w:rsidR="00B8388D" w:rsidRPr="00CF21EC" w:rsidRDefault="00B8388D" w:rsidP="00B35D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68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577D02DC" w14:textId="77777777" w:rsidR="00B8388D" w:rsidRPr="00CF21EC" w:rsidRDefault="00B8388D" w:rsidP="00B35DC7">
            <w:pPr>
              <w:jc w:val="center"/>
              <w:rPr>
                <w:rFonts w:cs="Arial"/>
                <w:bCs/>
              </w:rPr>
            </w:pPr>
          </w:p>
        </w:tc>
      </w:tr>
    </w:tbl>
    <w:p w14:paraId="158D3774" w14:textId="77777777" w:rsidR="00B8388D" w:rsidRPr="00B8388D" w:rsidRDefault="00B8388D" w:rsidP="00B8388D">
      <w:pPr>
        <w:shd w:val="clear" w:color="auto" w:fill="FFFFFF" w:themeFill="background1"/>
        <w:rPr>
          <w:rFonts w:cs="Arial"/>
          <w:bCs/>
        </w:rPr>
      </w:pPr>
    </w:p>
    <w:p w14:paraId="546C5A00" w14:textId="77777777" w:rsidR="0037518E" w:rsidRPr="00F033FE" w:rsidRDefault="0037518E" w:rsidP="007D0355">
      <w:pPr>
        <w:shd w:val="clear" w:color="auto" w:fill="FFFFFF" w:themeFill="background1"/>
        <w:spacing w:line="240" w:lineRule="auto"/>
        <w:rPr>
          <w:u w:val="single"/>
        </w:rPr>
      </w:pPr>
      <w:r w:rsidRPr="00F033FE">
        <w:rPr>
          <w:u w:val="single"/>
        </w:rPr>
        <w:t>Evaluación del Plan empresarial:</w:t>
      </w:r>
    </w:p>
    <w:p w14:paraId="5BC58A1D" w14:textId="77777777" w:rsidR="0037518E" w:rsidRDefault="0037518E" w:rsidP="007D0355">
      <w:pPr>
        <w:shd w:val="clear" w:color="auto" w:fill="FFFFFF" w:themeFill="background1"/>
        <w:spacing w:line="240" w:lineRule="auto"/>
        <w:jc w:val="both"/>
      </w:pPr>
      <w:r>
        <w:t xml:space="preserve">Antes del último pago se evaluará el cumplimiento del Plan Empresarial </w:t>
      </w:r>
      <w:r w:rsidRPr="00E8648A">
        <w:rPr>
          <w:rFonts w:cs="Arial"/>
          <w:bCs/>
        </w:rPr>
        <w:t>en lo que se refiere a la correcta ejecución de las actividades contempladas en él</w:t>
      </w:r>
      <w:r>
        <w:t xml:space="preserve">, mediante un control administrativo que incluirá una vista in situ, de acuerdo con el Plan de controles en vigor. </w:t>
      </w:r>
    </w:p>
    <w:p w14:paraId="44506BC0" w14:textId="77777777" w:rsidR="00E0353C" w:rsidRDefault="0037518E" w:rsidP="007D0355">
      <w:pPr>
        <w:shd w:val="clear" w:color="auto" w:fill="FFFFFF" w:themeFill="background1"/>
        <w:spacing w:line="240" w:lineRule="auto"/>
      </w:pPr>
      <w:r>
        <w:t>Se entenderá que se cumplen las actividades previstas, si en el control se comprueba que se cumple al menos un 85% de las actividades previstas.</w:t>
      </w:r>
    </w:p>
    <w:p w14:paraId="5C429032" w14:textId="77777777" w:rsidR="00CE489B" w:rsidRDefault="00CE489B" w:rsidP="007D0355">
      <w:pPr>
        <w:shd w:val="clear" w:color="auto" w:fill="FFFFFF" w:themeFill="background1"/>
        <w:spacing w:line="240" w:lineRule="auto"/>
      </w:pPr>
    </w:p>
    <w:p w14:paraId="00A2BA24" w14:textId="77777777" w:rsidR="00CE489B" w:rsidRDefault="00CE489B" w:rsidP="00CE489B">
      <w:pPr>
        <w:tabs>
          <w:tab w:val="left" w:pos="2264"/>
          <w:tab w:val="left" w:pos="3003"/>
          <w:tab w:val="left" w:pos="3800"/>
        </w:tabs>
        <w:spacing w:line="359" w:lineRule="auto"/>
        <w:ind w:left="660" w:right="253"/>
        <w:jc w:val="center"/>
        <w:rPr>
          <w:rFonts w:cstheme="minorHAnsi"/>
          <w:spacing w:val="-1"/>
          <w:sz w:val="20"/>
        </w:rPr>
      </w:pPr>
      <w:r>
        <w:rPr>
          <w:rFonts w:cstheme="minorHAnsi"/>
          <w:spacing w:val="-1"/>
          <w:sz w:val="18"/>
        </w:rPr>
        <w:t>E</w:t>
      </w:r>
      <w:r w:rsidRPr="00890399">
        <w:rPr>
          <w:rFonts w:cstheme="minorHAnsi"/>
          <w:spacing w:val="-1"/>
          <w:sz w:val="18"/>
        </w:rPr>
        <w:t>n</w:t>
      </w:r>
      <w:r>
        <w:rPr>
          <w:rFonts w:cstheme="minorHAnsi"/>
          <w:spacing w:val="-1"/>
          <w:sz w:val="18"/>
        </w:rPr>
        <w:t xml:space="preserve">                                            , </w:t>
      </w:r>
      <w:r w:rsidRPr="00890399">
        <w:rPr>
          <w:rFonts w:cstheme="minorHAnsi"/>
          <w:w w:val="95"/>
          <w:sz w:val="18"/>
        </w:rPr>
        <w:t>a</w:t>
      </w:r>
      <w:r>
        <w:rPr>
          <w:rFonts w:cstheme="minorHAnsi"/>
          <w:w w:val="95"/>
          <w:sz w:val="18"/>
        </w:rPr>
        <w:t xml:space="preserve">                </w:t>
      </w:r>
      <w:proofErr w:type="spellStart"/>
      <w:r w:rsidRPr="00890399">
        <w:rPr>
          <w:rFonts w:cstheme="minorHAnsi"/>
          <w:spacing w:val="-1"/>
          <w:w w:val="95"/>
          <w:sz w:val="18"/>
        </w:rPr>
        <w:t>de</w:t>
      </w:r>
      <w:proofErr w:type="spellEnd"/>
      <w:r>
        <w:rPr>
          <w:rFonts w:cstheme="minorHAnsi"/>
          <w:spacing w:val="-1"/>
          <w:w w:val="95"/>
          <w:sz w:val="18"/>
        </w:rPr>
        <w:t xml:space="preserve">                                        </w:t>
      </w:r>
      <w:proofErr w:type="spellStart"/>
      <w:r w:rsidRPr="00890399">
        <w:rPr>
          <w:rFonts w:cstheme="minorHAnsi"/>
          <w:sz w:val="18"/>
        </w:rPr>
        <w:t>de</w:t>
      </w:r>
      <w:proofErr w:type="spellEnd"/>
      <w:r>
        <w:rPr>
          <w:rFonts w:cstheme="minorHAnsi"/>
          <w:sz w:val="18"/>
        </w:rPr>
        <w:t xml:space="preserve"> 20</w:t>
      </w:r>
    </w:p>
    <w:p w14:paraId="7DCBA0BC" w14:textId="77777777" w:rsidR="00CE489B" w:rsidRDefault="00CE489B" w:rsidP="00CE489B">
      <w:pPr>
        <w:spacing w:before="1"/>
        <w:ind w:right="47"/>
        <w:jc w:val="center"/>
        <w:rPr>
          <w:rFonts w:cstheme="minorHAnsi"/>
          <w:spacing w:val="-1"/>
          <w:sz w:val="20"/>
        </w:rPr>
      </w:pPr>
    </w:p>
    <w:p w14:paraId="07E24C34" w14:textId="77777777" w:rsidR="00CE489B" w:rsidRDefault="00CE489B" w:rsidP="00CE489B">
      <w:pPr>
        <w:spacing w:before="1"/>
        <w:ind w:right="47"/>
        <w:jc w:val="center"/>
      </w:pPr>
      <w:proofErr w:type="spellStart"/>
      <w:r w:rsidRPr="00D50C18">
        <w:rPr>
          <w:rFonts w:cstheme="minorHAnsi"/>
          <w:spacing w:val="-1"/>
          <w:sz w:val="18"/>
          <w:szCs w:val="18"/>
        </w:rPr>
        <w:t>Fdo</w:t>
      </w:r>
      <w:proofErr w:type="spellEnd"/>
      <w:r w:rsidRPr="00D50C18">
        <w:rPr>
          <w:rFonts w:cstheme="minorHAnsi"/>
          <w:spacing w:val="-1"/>
          <w:sz w:val="18"/>
          <w:szCs w:val="18"/>
        </w:rPr>
        <w:t>:</w:t>
      </w:r>
      <w:r w:rsidRPr="00D50C18">
        <w:rPr>
          <w:rFonts w:eastAsia="Segoe UI" w:cstheme="minorHAnsi"/>
          <w:sz w:val="18"/>
          <w:szCs w:val="18"/>
        </w:rPr>
        <w:t xml:space="preserve"> </w:t>
      </w:r>
    </w:p>
    <w:sectPr w:rsidR="00CE489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5C103" w14:textId="77777777" w:rsidR="009E79C5" w:rsidRDefault="009E79C5" w:rsidP="00720C09">
      <w:pPr>
        <w:spacing w:after="0" w:line="240" w:lineRule="auto"/>
      </w:pPr>
      <w:r>
        <w:separator/>
      </w:r>
    </w:p>
  </w:endnote>
  <w:endnote w:type="continuationSeparator" w:id="0">
    <w:p w14:paraId="4738DD24" w14:textId="77777777" w:rsidR="009E79C5" w:rsidRDefault="009E79C5" w:rsidP="00720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1869402"/>
      <w:docPartObj>
        <w:docPartGallery w:val="Page Numbers (Bottom of Page)"/>
        <w:docPartUnique/>
      </w:docPartObj>
    </w:sdtPr>
    <w:sdtEndPr/>
    <w:sdtContent>
      <w:p w14:paraId="1AB44E38" w14:textId="77777777" w:rsidR="00720C09" w:rsidRDefault="00DE684F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0554207A" wp14:editId="076E919C">
              <wp:simplePos x="0" y="0"/>
              <wp:positionH relativeFrom="column">
                <wp:posOffset>1233805</wp:posOffset>
              </wp:positionH>
              <wp:positionV relativeFrom="paragraph">
                <wp:posOffset>-102870</wp:posOffset>
              </wp:positionV>
              <wp:extent cx="3129915" cy="481965"/>
              <wp:effectExtent l="0" t="0" r="0" b="0"/>
              <wp:wrapTight wrapText="bothSides">
                <wp:wrapPolygon edited="0">
                  <wp:start x="0" y="0"/>
                  <wp:lineTo x="0" y="20490"/>
                  <wp:lineTo x="21429" y="20490"/>
                  <wp:lineTo x="21429" y="0"/>
                  <wp:lineTo x="0" y="0"/>
                </wp:wrapPolygon>
              </wp:wrapTight>
              <wp:docPr id="5" name="Imagen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29915" cy="4819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20C09">
          <w:fldChar w:fldCharType="begin"/>
        </w:r>
        <w:r w:rsidR="00720C09">
          <w:instrText>PAGE   \* MERGEFORMAT</w:instrText>
        </w:r>
        <w:r w:rsidR="00720C09">
          <w:fldChar w:fldCharType="separate"/>
        </w:r>
        <w:r w:rsidR="00D21C96">
          <w:rPr>
            <w:noProof/>
          </w:rPr>
          <w:t>1</w:t>
        </w:r>
        <w:r w:rsidR="00720C09">
          <w:fldChar w:fldCharType="end"/>
        </w:r>
      </w:p>
    </w:sdtContent>
  </w:sdt>
  <w:p w14:paraId="12298520" w14:textId="77777777" w:rsidR="00720C09" w:rsidRDefault="00720C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3DF40" w14:textId="77777777" w:rsidR="009E79C5" w:rsidRDefault="009E79C5" w:rsidP="00720C09">
      <w:pPr>
        <w:spacing w:after="0" w:line="240" w:lineRule="auto"/>
      </w:pPr>
      <w:r>
        <w:separator/>
      </w:r>
    </w:p>
  </w:footnote>
  <w:footnote w:type="continuationSeparator" w:id="0">
    <w:p w14:paraId="240F0DE8" w14:textId="77777777" w:rsidR="009E79C5" w:rsidRDefault="009E79C5" w:rsidP="00720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FE2EC" w14:textId="77777777" w:rsidR="007D0355" w:rsidRDefault="007D0355" w:rsidP="007D0355">
    <w:pPr>
      <w:pStyle w:val="Encabezado"/>
      <w:rPr>
        <w:b/>
        <w:i/>
        <w:sz w:val="28"/>
        <w:szCs w:val="28"/>
      </w:rPr>
    </w:pPr>
    <w:r w:rsidRPr="006B77B6"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6C93DFC2" wp14:editId="7FFC18E6">
          <wp:simplePos x="0" y="0"/>
          <wp:positionH relativeFrom="column">
            <wp:posOffset>4599641</wp:posOffset>
          </wp:positionH>
          <wp:positionV relativeFrom="paragraph">
            <wp:posOffset>-113890</wp:posOffset>
          </wp:positionV>
          <wp:extent cx="779145" cy="551180"/>
          <wp:effectExtent l="0" t="0" r="1905" b="1270"/>
          <wp:wrapNone/>
          <wp:docPr id="3" name="6 Imagen" descr="Logo y direc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 Imagen" descr="Logo y direccio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l="1549" r="51631"/>
                  <a:stretch/>
                </pic:blipFill>
                <pic:spPr bwMode="auto">
                  <a:xfrm>
                    <a:off x="0" y="0"/>
                    <a:ext cx="77914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713506" w14:textId="77777777" w:rsidR="00720C09" w:rsidRPr="003105BA" w:rsidRDefault="007D0355" w:rsidP="007D0355">
    <w:pPr>
      <w:pStyle w:val="Encabezado"/>
      <w:pBdr>
        <w:bottom w:val="single" w:sz="24" w:space="1" w:color="FFC000"/>
      </w:pBdr>
      <w:rPr>
        <w:b/>
        <w:i/>
        <w:color w:val="FFFFFF" w:themeColor="background1"/>
        <w:sz w:val="28"/>
        <w:szCs w:val="28"/>
      </w:rPr>
    </w:pPr>
    <w:r w:rsidRPr="007D0355">
      <w:rPr>
        <w:b/>
        <w:i/>
        <w:sz w:val="28"/>
        <w:szCs w:val="28"/>
      </w:rPr>
      <w:t xml:space="preserve"> </w:t>
    </w:r>
    <w:r w:rsidRPr="00435808">
      <w:rPr>
        <w:b/>
        <w:i/>
        <w:sz w:val="28"/>
        <w:szCs w:val="28"/>
      </w:rPr>
      <w:t xml:space="preserve">AYUDAS LEADER </w:t>
    </w:r>
    <w:r w:rsidR="00D21C96">
      <w:rPr>
        <w:b/>
        <w:i/>
        <w:sz w:val="28"/>
        <w:szCs w:val="28"/>
      </w:rPr>
      <w:t>ALTO NALÓN</w:t>
    </w:r>
    <w:r w:rsidRPr="00435808">
      <w:rPr>
        <w:b/>
        <w:i/>
        <w:sz w:val="28"/>
        <w:szCs w:val="28"/>
      </w:rPr>
      <w:t xml:space="preserve">             </w:t>
    </w:r>
    <w:r>
      <w:rPr>
        <w:b/>
        <w:i/>
        <w:sz w:val="28"/>
        <w:szCs w:val="28"/>
      </w:rPr>
      <w:t xml:space="preserve"> </w:t>
    </w:r>
    <w:r w:rsidRPr="00435808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 xml:space="preserve">      </w:t>
    </w:r>
    <w:r w:rsidRPr="00435808">
      <w:rPr>
        <w:b/>
        <w:i/>
        <w:sz w:val="28"/>
        <w:szCs w:val="28"/>
      </w:rPr>
      <w:t xml:space="preserve"> </w:t>
    </w:r>
    <w:r w:rsidR="00720C09" w:rsidRPr="003105BA">
      <w:rPr>
        <w:b/>
        <w:i/>
        <w:color w:val="FFFFFF" w:themeColor="background1"/>
        <w:sz w:val="28"/>
        <w:szCs w:val="28"/>
      </w:rPr>
      <w:tab/>
    </w:r>
  </w:p>
  <w:p w14:paraId="7D0C1758" w14:textId="77777777" w:rsidR="00720C09" w:rsidRDefault="00720C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2F84"/>
    <w:multiLevelType w:val="hybridMultilevel"/>
    <w:tmpl w:val="4CE8D7A6"/>
    <w:lvl w:ilvl="0" w:tplc="97B8F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D0773"/>
    <w:multiLevelType w:val="hybridMultilevel"/>
    <w:tmpl w:val="04CA30BA"/>
    <w:lvl w:ilvl="0" w:tplc="C65C4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8E3076">
      <w:numFmt w:val="none"/>
      <w:lvlText w:val=""/>
      <w:lvlJc w:val="left"/>
      <w:pPr>
        <w:tabs>
          <w:tab w:val="num" w:pos="0"/>
        </w:tabs>
      </w:pPr>
    </w:lvl>
    <w:lvl w:ilvl="2" w:tplc="9F3C65D2">
      <w:numFmt w:val="none"/>
      <w:lvlText w:val=""/>
      <w:lvlJc w:val="left"/>
      <w:pPr>
        <w:tabs>
          <w:tab w:val="num" w:pos="0"/>
        </w:tabs>
      </w:pPr>
    </w:lvl>
    <w:lvl w:ilvl="3" w:tplc="C396C524">
      <w:numFmt w:val="none"/>
      <w:lvlText w:val=""/>
      <w:lvlJc w:val="left"/>
      <w:pPr>
        <w:tabs>
          <w:tab w:val="num" w:pos="0"/>
        </w:tabs>
      </w:pPr>
    </w:lvl>
    <w:lvl w:ilvl="4" w:tplc="A606D248">
      <w:numFmt w:val="none"/>
      <w:lvlText w:val=""/>
      <w:lvlJc w:val="left"/>
      <w:pPr>
        <w:tabs>
          <w:tab w:val="num" w:pos="0"/>
        </w:tabs>
      </w:pPr>
    </w:lvl>
    <w:lvl w:ilvl="5" w:tplc="C8DC1E26">
      <w:numFmt w:val="none"/>
      <w:lvlText w:val=""/>
      <w:lvlJc w:val="left"/>
      <w:pPr>
        <w:tabs>
          <w:tab w:val="num" w:pos="0"/>
        </w:tabs>
      </w:pPr>
    </w:lvl>
    <w:lvl w:ilvl="6" w:tplc="1990243C">
      <w:numFmt w:val="none"/>
      <w:lvlText w:val=""/>
      <w:lvlJc w:val="left"/>
      <w:pPr>
        <w:tabs>
          <w:tab w:val="num" w:pos="0"/>
        </w:tabs>
      </w:pPr>
    </w:lvl>
    <w:lvl w:ilvl="7" w:tplc="969C4884">
      <w:numFmt w:val="none"/>
      <w:lvlText w:val=""/>
      <w:lvlJc w:val="left"/>
      <w:pPr>
        <w:tabs>
          <w:tab w:val="num" w:pos="0"/>
        </w:tabs>
      </w:pPr>
    </w:lvl>
    <w:lvl w:ilvl="8" w:tplc="3CC497C4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3ED77A04"/>
    <w:multiLevelType w:val="hybridMultilevel"/>
    <w:tmpl w:val="2FD43C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0412B"/>
    <w:multiLevelType w:val="hybridMultilevel"/>
    <w:tmpl w:val="918AC3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A68AE"/>
    <w:multiLevelType w:val="hybridMultilevel"/>
    <w:tmpl w:val="5ADC1FA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28E4BCE"/>
    <w:multiLevelType w:val="hybridMultilevel"/>
    <w:tmpl w:val="E34C5AE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666695"/>
    <w:multiLevelType w:val="hybridMultilevel"/>
    <w:tmpl w:val="3F448F7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E982CD3"/>
    <w:multiLevelType w:val="hybridMultilevel"/>
    <w:tmpl w:val="CFF43BD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8D67A94"/>
    <w:multiLevelType w:val="hybridMultilevel"/>
    <w:tmpl w:val="BC8278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8E3076">
      <w:numFmt w:val="none"/>
      <w:lvlText w:val=""/>
      <w:lvlJc w:val="left"/>
      <w:pPr>
        <w:tabs>
          <w:tab w:val="num" w:pos="360"/>
        </w:tabs>
      </w:pPr>
    </w:lvl>
    <w:lvl w:ilvl="2" w:tplc="9F3C65D2">
      <w:numFmt w:val="none"/>
      <w:lvlText w:val=""/>
      <w:lvlJc w:val="left"/>
      <w:pPr>
        <w:tabs>
          <w:tab w:val="num" w:pos="360"/>
        </w:tabs>
      </w:pPr>
    </w:lvl>
    <w:lvl w:ilvl="3" w:tplc="C396C524">
      <w:numFmt w:val="none"/>
      <w:lvlText w:val=""/>
      <w:lvlJc w:val="left"/>
      <w:pPr>
        <w:tabs>
          <w:tab w:val="num" w:pos="360"/>
        </w:tabs>
      </w:pPr>
    </w:lvl>
    <w:lvl w:ilvl="4" w:tplc="A606D248">
      <w:numFmt w:val="none"/>
      <w:lvlText w:val=""/>
      <w:lvlJc w:val="left"/>
      <w:pPr>
        <w:tabs>
          <w:tab w:val="num" w:pos="360"/>
        </w:tabs>
      </w:pPr>
    </w:lvl>
    <w:lvl w:ilvl="5" w:tplc="C8DC1E26">
      <w:numFmt w:val="none"/>
      <w:lvlText w:val=""/>
      <w:lvlJc w:val="left"/>
      <w:pPr>
        <w:tabs>
          <w:tab w:val="num" w:pos="360"/>
        </w:tabs>
      </w:pPr>
    </w:lvl>
    <w:lvl w:ilvl="6" w:tplc="1990243C">
      <w:numFmt w:val="none"/>
      <w:lvlText w:val=""/>
      <w:lvlJc w:val="left"/>
      <w:pPr>
        <w:tabs>
          <w:tab w:val="num" w:pos="360"/>
        </w:tabs>
      </w:pPr>
    </w:lvl>
    <w:lvl w:ilvl="7" w:tplc="969C4884">
      <w:numFmt w:val="none"/>
      <w:lvlText w:val=""/>
      <w:lvlJc w:val="left"/>
      <w:pPr>
        <w:tabs>
          <w:tab w:val="num" w:pos="360"/>
        </w:tabs>
      </w:pPr>
    </w:lvl>
    <w:lvl w:ilvl="8" w:tplc="3CC497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18E"/>
    <w:rsid w:val="0017473E"/>
    <w:rsid w:val="0037518E"/>
    <w:rsid w:val="003A75F3"/>
    <w:rsid w:val="004D2816"/>
    <w:rsid w:val="006917F6"/>
    <w:rsid w:val="00720C09"/>
    <w:rsid w:val="007D0355"/>
    <w:rsid w:val="008A2FB1"/>
    <w:rsid w:val="009737C5"/>
    <w:rsid w:val="009B7FA8"/>
    <w:rsid w:val="009E79C5"/>
    <w:rsid w:val="00A4311C"/>
    <w:rsid w:val="00B60467"/>
    <w:rsid w:val="00B8388D"/>
    <w:rsid w:val="00CE489B"/>
    <w:rsid w:val="00D21C96"/>
    <w:rsid w:val="00D36B96"/>
    <w:rsid w:val="00DE684F"/>
    <w:rsid w:val="00E0353C"/>
    <w:rsid w:val="00F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E3AEA"/>
  <w15:docId w15:val="{EB0FE753-F081-433A-9D73-EF381AD1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18E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37518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20C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0C09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0C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0C09"/>
    <w:rPr>
      <w:rFonts w:eastAsiaTheme="minorEastAsia"/>
      <w:lang w:eastAsia="es-ES"/>
    </w:rPr>
  </w:style>
  <w:style w:type="table" w:styleId="Sombreadomedio1-nfasis3">
    <w:name w:val="Medium Shading 1 Accent 3"/>
    <w:basedOn w:val="Tablanormal"/>
    <w:uiPriority w:val="63"/>
    <w:rsid w:val="00B8388D"/>
    <w:pPr>
      <w:spacing w:after="0" w:line="240" w:lineRule="auto"/>
    </w:pPr>
    <w:rPr>
      <w:rFonts w:eastAsiaTheme="minorEastAsia"/>
      <w:lang w:eastAsia="es-E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555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ANTONIO</cp:lastModifiedBy>
  <cp:revision>10</cp:revision>
  <cp:lastPrinted>2017-02-02T08:15:00Z</cp:lastPrinted>
  <dcterms:created xsi:type="dcterms:W3CDTF">2016-06-20T08:08:00Z</dcterms:created>
  <dcterms:modified xsi:type="dcterms:W3CDTF">2021-09-14T09:15:00Z</dcterms:modified>
</cp:coreProperties>
</file>